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E8E" w:rsidRDefault="006F1E8E" w:rsidP="00FE2B9D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9646FA" w:rsidRPr="009646FA">
        <w:t>Повышение квалификации в области пожарной безопасности</w:t>
      </w:r>
      <w:r w:rsidR="00683B1C">
        <w:t>»</w:t>
      </w:r>
    </w:p>
    <w:p w:rsidR="009646FA" w:rsidRDefault="006157CF">
      <w:pPr>
        <w:pStyle w:val="a3"/>
        <w:spacing w:before="71"/>
        <w:ind w:left="224" w:right="227"/>
        <w:jc w:val="center"/>
        <w:rPr>
          <w:spacing w:val="-3"/>
        </w:rPr>
      </w:pPr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r w:rsidR="002F5D96" w:rsidRPr="002F5D96">
        <w:rPr>
          <w:spacing w:val="-3"/>
        </w:rPr>
        <w:t>Обучение работников безопасным методам и приемам выполнения работ на высоте</w:t>
      </w:r>
      <w:r w:rsidR="009646FA" w:rsidRPr="009646FA">
        <w:rPr>
          <w:spacing w:val="-3"/>
        </w:rPr>
        <w:t>»</w:t>
      </w: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="002F5D96" w:rsidRPr="002F5D96">
        <w:t>Общие требования безопасности при выполнении работ на высоте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01C66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D3369D">
              <w:rPr>
                <w:sz w:val="24"/>
              </w:rPr>
              <w:t>о</w:t>
            </w:r>
            <w:r w:rsidR="00D3369D" w:rsidRPr="00D3369D">
              <w:rPr>
                <w:sz w:val="24"/>
              </w:rPr>
              <w:t>бщи</w:t>
            </w:r>
            <w:r w:rsidR="00D3369D">
              <w:rPr>
                <w:sz w:val="24"/>
              </w:rPr>
              <w:t>ми</w:t>
            </w:r>
            <w:r w:rsidR="00D3369D" w:rsidRPr="00D3369D">
              <w:rPr>
                <w:sz w:val="24"/>
              </w:rPr>
              <w:t xml:space="preserve"> </w:t>
            </w:r>
            <w:r w:rsidR="002F5D96">
              <w:rPr>
                <w:sz w:val="24"/>
              </w:rPr>
              <w:t xml:space="preserve">требованиями </w:t>
            </w:r>
            <w:r w:rsidR="002F5D96" w:rsidRPr="002F5D96">
              <w:rPr>
                <w:sz w:val="24"/>
              </w:rPr>
              <w:t>безопасности при выполнении работ на высоте</w:t>
            </w:r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F5D96" w:rsidRPr="002F5D96" w:rsidRDefault="002F5D96" w:rsidP="002F5D9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F5D96">
              <w:rPr>
                <w:sz w:val="24"/>
              </w:rPr>
              <w:t>Основные положения. Нормативные правовые акты, регламентирующие работы на высоте</w:t>
            </w:r>
          </w:p>
          <w:p w:rsidR="00C777B0" w:rsidRDefault="002F5D96" w:rsidP="002F5D96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 w:rsidRPr="002F5D96">
              <w:rPr>
                <w:sz w:val="24"/>
              </w:rPr>
              <w:t>Требования к работникам при выполнении работы на высоте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643B6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43B6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Default="00B01C66">
      <w:pPr>
        <w:pStyle w:val="a3"/>
        <w:spacing w:before="0"/>
        <w:ind w:left="622" w:right="629"/>
        <w:jc w:val="center"/>
      </w:pPr>
      <w:r w:rsidRPr="00B01C66">
        <w:t xml:space="preserve">Аннотация рабочей программы дисциплины </w:t>
      </w:r>
      <w:r w:rsidR="006157CF">
        <w:t>№ 2 «</w:t>
      </w:r>
      <w:r w:rsidR="002F5D96" w:rsidRPr="002F5D96">
        <w:t>Порядок расследования и оформления несчастных случаев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A14A62">
        <w:trPr>
          <w:trHeight w:val="5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473A6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2F5D96">
              <w:rPr>
                <w:sz w:val="24"/>
              </w:rPr>
              <w:t>с п</w:t>
            </w:r>
            <w:r w:rsidR="002F5D96" w:rsidRPr="002F5D96">
              <w:rPr>
                <w:sz w:val="24"/>
              </w:rPr>
              <w:t>оряд</w:t>
            </w:r>
            <w:r w:rsidR="002F5D96">
              <w:rPr>
                <w:sz w:val="24"/>
              </w:rPr>
              <w:t>ком</w:t>
            </w:r>
            <w:r w:rsidR="002F5D96" w:rsidRPr="002F5D96">
              <w:rPr>
                <w:sz w:val="24"/>
              </w:rPr>
              <w:t xml:space="preserve"> расследования и оформления несчастных случаев</w:t>
            </w:r>
          </w:p>
        </w:tc>
      </w:tr>
      <w:tr w:rsidR="006F1E8E" w:rsidTr="002F5D96">
        <w:trPr>
          <w:trHeight w:val="229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01C66" w:rsidRDefault="00643B6D" w:rsidP="00D3369D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43B6D">
              <w:rPr>
                <w:sz w:val="24"/>
              </w:rPr>
              <w:t>Виды и квалификация несчастных случаев. Порядок передачи информации о произошедших несчастных случаях. Первоочередные меры, принимаемые в связи с ними. Формирование комиссии по расследованию.</w:t>
            </w:r>
          </w:p>
        </w:tc>
      </w:tr>
      <w:tr w:rsidR="006F1E8E" w:rsidTr="00A14A62">
        <w:trPr>
          <w:trHeight w:val="24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643B6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43B6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F92A18" w:rsidRDefault="00B01C66">
      <w:pPr>
        <w:pStyle w:val="a3"/>
        <w:spacing w:before="90"/>
        <w:ind w:left="224" w:right="229"/>
        <w:jc w:val="center"/>
      </w:pPr>
      <w:r w:rsidRPr="00B01C66">
        <w:t xml:space="preserve">Аннотация рабочей программы дисциплины </w:t>
      </w:r>
      <w:r w:rsidR="006157CF">
        <w:t>№ 3</w:t>
      </w:r>
      <w:r w:rsidR="006157CF">
        <w:rPr>
          <w:spacing w:val="-1"/>
        </w:rPr>
        <w:t xml:space="preserve"> </w:t>
      </w:r>
      <w:r w:rsidR="006157CF">
        <w:t>«</w:t>
      </w:r>
      <w:r w:rsidR="002F5D96" w:rsidRPr="002F5D96">
        <w:t>Применение систем обеспечения безопасности работ на высоте</w:t>
      </w:r>
      <w:r w:rsidR="006157CF"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82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1" w:name="_Hlk127281280"/>
            <w:r>
              <w:rPr>
                <w:sz w:val="24"/>
              </w:rPr>
              <w:t>Цели 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2F5D96" w:rsidP="006F1E8E">
            <w:pPr>
              <w:pStyle w:val="TableParagraph"/>
              <w:ind w:left="57" w:right="57"/>
              <w:rPr>
                <w:sz w:val="24"/>
              </w:rPr>
            </w:pPr>
            <w:r w:rsidRPr="002F5D96">
              <w:rPr>
                <w:sz w:val="24"/>
              </w:rPr>
              <w:t>Применение систем обеспечения безопасности работ на высоте</w:t>
            </w:r>
          </w:p>
        </w:tc>
      </w:tr>
      <w:tr w:rsidR="00F92A18" w:rsidTr="002F5D96">
        <w:trPr>
          <w:trHeight w:val="443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43B6D" w:rsidRPr="00643B6D" w:rsidRDefault="00643B6D" w:rsidP="00643B6D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43B6D">
              <w:rPr>
                <w:sz w:val="24"/>
              </w:rPr>
              <w:t xml:space="preserve">Общие требования к системам обеспечения безопасности работ на высоте и средствам защиты. </w:t>
            </w:r>
          </w:p>
          <w:p w:rsidR="00C777B0" w:rsidRDefault="00643B6D" w:rsidP="00643B6D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43B6D">
              <w:rPr>
                <w:sz w:val="24"/>
              </w:rPr>
              <w:t>Виды систем обеспечения безопасности. Их основные элементы. Виды СИЗ. Выбор СИЗ в зависимости от конкретных условий работы. Порядок выдачи, учета и хранения СИЗ. Осмотр СИЗ. Испытания браковка. Системы удерживания или позиционирования. Схема удерживающей системы: удерживающая привязь, карабин, анкерная точка крепления строп.</w:t>
            </w:r>
          </w:p>
        </w:tc>
      </w:tr>
      <w:tr w:rsidR="00F92A18" w:rsidTr="006F1E8E">
        <w:trPr>
          <w:trHeight w:val="2612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643B6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43B6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«Zoom»»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1"/>
    </w:tbl>
    <w:p w:rsidR="00F92A18" w:rsidRDefault="00F92A18">
      <w:pPr>
        <w:rPr>
          <w:b/>
          <w:sz w:val="24"/>
        </w:rPr>
      </w:pPr>
    </w:p>
    <w:p w:rsidR="002F5D96" w:rsidRDefault="002F5D96" w:rsidP="002F5D96">
      <w:pPr>
        <w:pStyle w:val="a3"/>
        <w:spacing w:before="90"/>
        <w:ind w:left="224" w:right="229"/>
        <w:jc w:val="center"/>
      </w:pPr>
      <w:r w:rsidRPr="00B01C66">
        <w:t xml:space="preserve">Аннотация рабочей программы дисциплины </w:t>
      </w:r>
      <w:r>
        <w:t xml:space="preserve">№ </w:t>
      </w:r>
      <w:r>
        <w:t>4</w:t>
      </w:r>
      <w:r>
        <w:rPr>
          <w:spacing w:val="-1"/>
        </w:rPr>
        <w:t xml:space="preserve"> </w:t>
      </w:r>
      <w:r>
        <w:t>«</w:t>
      </w:r>
      <w:r w:rsidRPr="002F5D96">
        <w:t>Требования к производственным помещениям и площадкам</w:t>
      </w:r>
      <w:r>
        <w:t>»</w:t>
      </w:r>
    </w:p>
    <w:p w:rsidR="002F5D96" w:rsidRDefault="002F5D96" w:rsidP="002F5D96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2F5D96" w:rsidTr="00CD20F5">
        <w:trPr>
          <w:trHeight w:val="827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т</w:t>
            </w:r>
            <w:r w:rsidRPr="002F5D96">
              <w:rPr>
                <w:sz w:val="24"/>
              </w:rPr>
              <w:t>ребования</w:t>
            </w:r>
            <w:r>
              <w:rPr>
                <w:sz w:val="24"/>
              </w:rPr>
              <w:t>ми</w:t>
            </w:r>
            <w:r w:rsidRPr="002F5D96">
              <w:rPr>
                <w:sz w:val="24"/>
              </w:rPr>
              <w:t xml:space="preserve"> к производственным помещениям и площадкам</w:t>
            </w:r>
          </w:p>
        </w:tc>
      </w:tr>
      <w:tr w:rsidR="002F5D96" w:rsidTr="00CD20F5">
        <w:trPr>
          <w:trHeight w:val="443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F5D96" w:rsidRDefault="00643B6D" w:rsidP="00CD20F5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43B6D">
              <w:rPr>
                <w:sz w:val="24"/>
              </w:rPr>
              <w:t>Защитные, страховочные, сигнальные ограждения. Опасные зоны и их границы. Места установки ограждений производства работ на высоте. Обозначение зон повышенной опасности.</w:t>
            </w:r>
          </w:p>
        </w:tc>
      </w:tr>
      <w:tr w:rsidR="002F5D96" w:rsidTr="00CD20F5">
        <w:trPr>
          <w:trHeight w:val="2612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2F5D96" w:rsidRDefault="002F5D9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2F5D96" w:rsidRDefault="002F5D9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2F5D96" w:rsidRDefault="002F5D9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2F5D96" w:rsidRPr="006F1E8E" w:rsidRDefault="002F5D9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2F5D96" w:rsidRPr="006F1E8E" w:rsidRDefault="002F5D9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2F5D96" w:rsidRDefault="002F5D9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2F5D96" w:rsidRDefault="002F5D9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«Zoom»»</w:t>
            </w:r>
          </w:p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2F5D96" w:rsidTr="00CD20F5">
        <w:trPr>
          <w:trHeight w:val="551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2F5D96" w:rsidTr="00CD20F5">
        <w:trPr>
          <w:trHeight w:val="551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2F5D96" w:rsidRPr="0049327E" w:rsidRDefault="002F5D96" w:rsidP="00CD20F5">
            <w:pPr>
              <w:ind w:left="57" w:right="57"/>
            </w:pPr>
            <w:r w:rsidRPr="0049327E">
              <w:t>Опрос</w:t>
            </w:r>
          </w:p>
        </w:tc>
      </w:tr>
      <w:tr w:rsidR="002F5D96" w:rsidTr="00CD20F5">
        <w:trPr>
          <w:trHeight w:val="551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2F5D96" w:rsidRDefault="002F5D96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2F5D96" w:rsidRDefault="002F5D96" w:rsidP="002F5D96">
      <w:pPr>
        <w:rPr>
          <w:b/>
          <w:sz w:val="24"/>
        </w:rPr>
      </w:pPr>
    </w:p>
    <w:p w:rsidR="002F5D96" w:rsidRDefault="002F5D96" w:rsidP="002F5D96">
      <w:pPr>
        <w:pStyle w:val="a3"/>
        <w:spacing w:before="90"/>
        <w:ind w:left="224" w:right="229"/>
        <w:jc w:val="center"/>
      </w:pPr>
      <w:bookmarkStart w:id="2" w:name="_Hlk128490086"/>
      <w:r w:rsidRPr="00B01C66">
        <w:t xml:space="preserve">Аннотация рабочей программы дисциплины </w:t>
      </w:r>
      <w:r>
        <w:t xml:space="preserve">№ </w:t>
      </w:r>
      <w:r>
        <w:t>5</w:t>
      </w:r>
      <w:r>
        <w:rPr>
          <w:spacing w:val="-1"/>
        </w:rPr>
        <w:t xml:space="preserve"> </w:t>
      </w:r>
      <w:r>
        <w:t>«</w:t>
      </w:r>
      <w:r w:rsidRPr="002F5D96">
        <w:t>Специальные требования по охране труда при производстве работ на высоте</w:t>
      </w:r>
      <w:r>
        <w:t>»</w:t>
      </w:r>
    </w:p>
    <w:p w:rsidR="002F5D96" w:rsidRDefault="002F5D96" w:rsidP="002F5D96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2F5D96" w:rsidTr="00CD20F5">
        <w:trPr>
          <w:trHeight w:val="827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 w:rsidRPr="002F5D96">
              <w:rPr>
                <w:sz w:val="24"/>
              </w:rPr>
              <w:t>Специальные требования по охране труда при производстве работ на высоте</w:t>
            </w:r>
          </w:p>
        </w:tc>
      </w:tr>
      <w:tr w:rsidR="002F5D96" w:rsidTr="00CD20F5">
        <w:trPr>
          <w:trHeight w:val="443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F5D96" w:rsidRPr="002F5D96" w:rsidRDefault="002F5D96" w:rsidP="002F5D9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F5D96">
              <w:rPr>
                <w:sz w:val="24"/>
              </w:rPr>
              <w:t>Работы с использованием систем канатного доступа</w:t>
            </w:r>
          </w:p>
          <w:p w:rsidR="002F5D96" w:rsidRPr="002F5D96" w:rsidRDefault="002F5D96" w:rsidP="002F5D9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F5D96">
              <w:rPr>
                <w:sz w:val="24"/>
              </w:rPr>
              <w:t>Работа с использованием средств подмащивания</w:t>
            </w:r>
          </w:p>
          <w:p w:rsidR="002F5D96" w:rsidRPr="002F5D96" w:rsidRDefault="002F5D96" w:rsidP="002F5D9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F5D96">
              <w:rPr>
                <w:sz w:val="24"/>
              </w:rPr>
              <w:t>Требования по охране труда к применению лестниц, площадок, трапов, к оборудованию, механизмам, ручному инструменту</w:t>
            </w:r>
          </w:p>
          <w:p w:rsidR="002F5D96" w:rsidRPr="002F5D96" w:rsidRDefault="002F5D96" w:rsidP="002F5D9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F5D96">
              <w:rPr>
                <w:sz w:val="24"/>
              </w:rPr>
              <w:t>Требования по охране труда при работах на высоте с применением грузоподъемных механизмов и устройств, средств малой механизации</w:t>
            </w:r>
          </w:p>
          <w:p w:rsidR="002F5D96" w:rsidRPr="002F5D96" w:rsidRDefault="002F5D96" w:rsidP="002F5D9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F5D96">
              <w:rPr>
                <w:sz w:val="24"/>
              </w:rPr>
              <w:t xml:space="preserve">Монтаж и демонтаж конструкций на высоте. Выполнение кровельных и других работ на крышах зданий. </w:t>
            </w:r>
          </w:p>
          <w:p w:rsidR="002F5D96" w:rsidRDefault="002F5D96" w:rsidP="002F5D9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F5D96">
              <w:rPr>
                <w:sz w:val="24"/>
              </w:rPr>
              <w:t>Производство строительных работ на высоте (каменных работ, бетонных работ, стекольных и отделочных работ). Работы на антенно-мачтовых сооружениях. Работы над водой.  Работы в ограниченном пространстве</w:t>
            </w:r>
          </w:p>
        </w:tc>
      </w:tr>
      <w:tr w:rsidR="002F5D96" w:rsidTr="00CD20F5">
        <w:trPr>
          <w:trHeight w:val="2612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2F5D96" w:rsidRDefault="002F5D9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2F5D96" w:rsidRDefault="002F5D9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2F5D96" w:rsidRDefault="002F5D9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2F5D96" w:rsidRPr="006F1E8E" w:rsidRDefault="002F5D9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2F5D96" w:rsidRPr="006F1E8E" w:rsidRDefault="002F5D9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2F5D96" w:rsidRDefault="002F5D9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2F5D96" w:rsidRDefault="002F5D9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«Zoom»»</w:t>
            </w:r>
          </w:p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2F5D96" w:rsidTr="00CD20F5">
        <w:trPr>
          <w:trHeight w:val="551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2F5D96" w:rsidTr="00CD20F5">
        <w:trPr>
          <w:trHeight w:val="551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2F5D96" w:rsidRPr="0049327E" w:rsidRDefault="002F5D96" w:rsidP="00CD20F5">
            <w:pPr>
              <w:ind w:left="57" w:right="57"/>
            </w:pPr>
            <w:r w:rsidRPr="0049327E">
              <w:t>Опрос</w:t>
            </w:r>
          </w:p>
        </w:tc>
      </w:tr>
      <w:tr w:rsidR="002F5D96" w:rsidTr="00CD20F5">
        <w:trPr>
          <w:trHeight w:val="551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2F5D96" w:rsidRDefault="002F5D96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2F5D96" w:rsidRDefault="002F5D96" w:rsidP="002F5D96">
      <w:pPr>
        <w:rPr>
          <w:b/>
          <w:sz w:val="24"/>
        </w:rPr>
      </w:pPr>
    </w:p>
    <w:bookmarkEnd w:id="2"/>
    <w:p w:rsidR="002F5D96" w:rsidRDefault="002F5D96" w:rsidP="002F5D96">
      <w:pPr>
        <w:pStyle w:val="a3"/>
        <w:spacing w:before="90"/>
        <w:ind w:left="224" w:right="229"/>
        <w:jc w:val="center"/>
      </w:pPr>
      <w:r w:rsidRPr="00B01C66">
        <w:t xml:space="preserve">Аннотация рабочей программы дисциплины </w:t>
      </w:r>
      <w:r>
        <w:t xml:space="preserve">№ </w:t>
      </w:r>
      <w:r>
        <w:t>6</w:t>
      </w:r>
      <w:r>
        <w:rPr>
          <w:spacing w:val="-1"/>
        </w:rPr>
        <w:t xml:space="preserve"> </w:t>
      </w:r>
      <w:r>
        <w:t>«Эвакуация и спасение. Первая помощь</w:t>
      </w:r>
      <w:r>
        <w:t xml:space="preserve"> </w:t>
      </w:r>
      <w:r>
        <w:t>пострадавшим»</w:t>
      </w:r>
    </w:p>
    <w:p w:rsidR="002F5D96" w:rsidRDefault="002F5D96" w:rsidP="002F5D96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2F5D96" w:rsidTr="00CD20F5">
        <w:trPr>
          <w:trHeight w:val="827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F5D96" w:rsidRPr="002F5D96" w:rsidRDefault="002F5D96" w:rsidP="002F5D96">
            <w:pPr>
              <w:pStyle w:val="TableParagraph"/>
              <w:ind w:left="57" w:right="57"/>
              <w:rPr>
                <w:sz w:val="24"/>
              </w:rPr>
            </w:pPr>
            <w:r w:rsidRPr="002F5D96">
              <w:rPr>
                <w:sz w:val="24"/>
              </w:rPr>
              <w:t>Эвакуация и спасение. Первая помощь</w:t>
            </w:r>
          </w:p>
          <w:p w:rsidR="002F5D96" w:rsidRDefault="002F5D96" w:rsidP="002F5D96">
            <w:pPr>
              <w:pStyle w:val="TableParagraph"/>
              <w:ind w:left="57" w:right="57"/>
              <w:rPr>
                <w:sz w:val="24"/>
              </w:rPr>
            </w:pPr>
            <w:r w:rsidRPr="002F5D96">
              <w:rPr>
                <w:sz w:val="24"/>
              </w:rPr>
              <w:t>пострадавшим</w:t>
            </w:r>
          </w:p>
        </w:tc>
      </w:tr>
      <w:tr w:rsidR="002F5D96" w:rsidTr="00CD20F5">
        <w:trPr>
          <w:trHeight w:val="443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F5D96" w:rsidRPr="002F5D96" w:rsidRDefault="002F5D96" w:rsidP="002F5D9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F5D96">
              <w:rPr>
                <w:sz w:val="24"/>
              </w:rPr>
              <w:t>Основы техники эвакуации и спасения</w:t>
            </w:r>
          </w:p>
          <w:p w:rsidR="002F5D96" w:rsidRDefault="002F5D96" w:rsidP="002F5D9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F5D96">
              <w:rPr>
                <w:sz w:val="24"/>
              </w:rPr>
              <w:t>Приемы оказания первой помощи пострадавшим</w:t>
            </w:r>
          </w:p>
        </w:tc>
      </w:tr>
      <w:tr w:rsidR="002F5D96" w:rsidTr="00CD20F5">
        <w:trPr>
          <w:trHeight w:val="2612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2F5D96" w:rsidRDefault="002F5D96" w:rsidP="002F5D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5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2F5D96" w:rsidRDefault="002F5D96" w:rsidP="002F5D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6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2F5D96" w:rsidRDefault="002F5D96" w:rsidP="002F5D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2F5D96" w:rsidRPr="006F1E8E" w:rsidRDefault="002F5D96" w:rsidP="002F5D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2F5D96" w:rsidRPr="006F1E8E" w:rsidRDefault="002F5D96" w:rsidP="002F5D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2F5D96" w:rsidRDefault="002F5D96" w:rsidP="002F5D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2F5D96" w:rsidRDefault="002F5D96" w:rsidP="002F5D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«Zoom»»</w:t>
            </w:r>
          </w:p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2F5D96" w:rsidTr="00CD20F5">
        <w:trPr>
          <w:trHeight w:val="551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2F5D96" w:rsidTr="00CD20F5">
        <w:trPr>
          <w:trHeight w:val="551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2F5D96" w:rsidRPr="0049327E" w:rsidRDefault="002F5D96" w:rsidP="00CD20F5">
            <w:pPr>
              <w:ind w:left="57" w:right="57"/>
            </w:pPr>
            <w:r w:rsidRPr="0049327E">
              <w:t>Опрос</w:t>
            </w:r>
          </w:p>
        </w:tc>
      </w:tr>
      <w:tr w:rsidR="002F5D96" w:rsidTr="00CD20F5">
        <w:trPr>
          <w:trHeight w:val="551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2F5D96" w:rsidRDefault="002F5D96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2F5D96" w:rsidRDefault="002F5D96" w:rsidP="002F5D96">
      <w:pPr>
        <w:rPr>
          <w:b/>
          <w:sz w:val="24"/>
        </w:rPr>
      </w:pPr>
    </w:p>
    <w:p w:rsidR="002F5D96" w:rsidRDefault="002F5D96" w:rsidP="002F5D96">
      <w:pPr>
        <w:pStyle w:val="a3"/>
        <w:spacing w:before="90"/>
        <w:ind w:left="224" w:right="229"/>
        <w:jc w:val="center"/>
      </w:pPr>
      <w:r w:rsidRPr="00B01C66">
        <w:t xml:space="preserve">Аннотация рабочей программы дисциплины </w:t>
      </w:r>
      <w:r>
        <w:t xml:space="preserve">№ </w:t>
      </w:r>
      <w:r>
        <w:t>7</w:t>
      </w:r>
      <w:r>
        <w:rPr>
          <w:spacing w:val="-1"/>
        </w:rPr>
        <w:t xml:space="preserve"> </w:t>
      </w:r>
      <w:r>
        <w:t>«</w:t>
      </w:r>
      <w:r w:rsidRPr="002F5D96">
        <w:t>Организационные мероприятия обеспечения безопасности работ на высоте</w:t>
      </w:r>
      <w:r>
        <w:t>»</w:t>
      </w:r>
    </w:p>
    <w:p w:rsidR="002F5D96" w:rsidRDefault="002F5D96" w:rsidP="002F5D96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2F5D96" w:rsidTr="002F5D96">
        <w:trPr>
          <w:trHeight w:val="613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 w:rsidRPr="002F5D96">
              <w:rPr>
                <w:sz w:val="24"/>
              </w:rPr>
              <w:t>Организационные мероприятия обеспечения безопасности работ на высоте</w:t>
            </w:r>
          </w:p>
        </w:tc>
      </w:tr>
      <w:tr w:rsidR="002F5D96" w:rsidTr="00CD20F5">
        <w:trPr>
          <w:trHeight w:val="443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F5D96" w:rsidRPr="002F5D96" w:rsidRDefault="002F5D96" w:rsidP="002F5D9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F5D96">
              <w:rPr>
                <w:sz w:val="24"/>
              </w:rPr>
              <w:t xml:space="preserve">Проведение обучения и инструктажей безопасным методам и приемам выполнения работ на высоте. </w:t>
            </w:r>
          </w:p>
          <w:p w:rsidR="002F5D96" w:rsidRPr="002F5D96" w:rsidRDefault="002F5D96" w:rsidP="002F5D9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F5D96">
              <w:rPr>
                <w:sz w:val="24"/>
              </w:rPr>
              <w:t xml:space="preserve">Обязанности  работодателя при организации и проведении работ на высоте Назначение ответственных лиц за выполнение работ </w:t>
            </w:r>
          </w:p>
          <w:p w:rsidR="002F5D96" w:rsidRDefault="002F5D96" w:rsidP="002F5D9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F5D96">
              <w:rPr>
                <w:sz w:val="24"/>
              </w:rPr>
              <w:t>Мероприятия, обеспечивающие безопасность работ на высоте с оформлением наряда-допуска. Оформление наряда-допуска. Надзор за членами бригады</w:t>
            </w:r>
          </w:p>
        </w:tc>
      </w:tr>
      <w:tr w:rsidR="002F5D96" w:rsidTr="00CD20F5">
        <w:trPr>
          <w:trHeight w:val="2612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2F5D96" w:rsidRDefault="002F5D96" w:rsidP="002F5D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7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2F5D96" w:rsidRDefault="002F5D96" w:rsidP="002F5D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8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2F5D96" w:rsidRDefault="002F5D96" w:rsidP="002F5D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2F5D96" w:rsidRPr="006F1E8E" w:rsidRDefault="002F5D96" w:rsidP="002F5D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2F5D96" w:rsidRPr="006F1E8E" w:rsidRDefault="002F5D96" w:rsidP="002F5D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2F5D96" w:rsidRDefault="002F5D96" w:rsidP="002F5D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2F5D96" w:rsidRDefault="002F5D96" w:rsidP="002F5D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«Zoom»»</w:t>
            </w:r>
          </w:p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2F5D96" w:rsidTr="00CD20F5">
        <w:trPr>
          <w:trHeight w:val="551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2F5D96" w:rsidTr="00CD20F5">
        <w:trPr>
          <w:trHeight w:val="551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2F5D96" w:rsidRPr="0049327E" w:rsidRDefault="002F5D96" w:rsidP="00CD20F5">
            <w:pPr>
              <w:ind w:left="57" w:right="57"/>
            </w:pPr>
            <w:r w:rsidRPr="0049327E">
              <w:t>Опрос</w:t>
            </w:r>
          </w:p>
        </w:tc>
      </w:tr>
      <w:tr w:rsidR="002F5D96" w:rsidTr="00CD20F5">
        <w:trPr>
          <w:trHeight w:val="551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2F5D96" w:rsidRDefault="002F5D96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2F5D96" w:rsidRDefault="002F5D96" w:rsidP="002F5D96">
      <w:pPr>
        <w:pStyle w:val="a3"/>
        <w:spacing w:before="90"/>
        <w:ind w:left="224" w:right="229"/>
        <w:jc w:val="center"/>
      </w:pPr>
      <w:bookmarkStart w:id="3" w:name="_GoBack"/>
      <w:bookmarkEnd w:id="3"/>
      <w:r w:rsidRPr="00B01C66">
        <w:t xml:space="preserve">Аннотация рабочей программы дисциплины </w:t>
      </w:r>
      <w:r>
        <w:t xml:space="preserve">№ </w:t>
      </w:r>
      <w:r w:rsidR="00643B6D">
        <w:t>8</w:t>
      </w:r>
      <w:r>
        <w:rPr>
          <w:spacing w:val="-1"/>
        </w:rPr>
        <w:t xml:space="preserve"> </w:t>
      </w:r>
      <w:r>
        <w:t>«</w:t>
      </w:r>
      <w:r w:rsidR="00643B6D" w:rsidRPr="00643B6D">
        <w:t>Технико-технологические мероприятия обеспечения безопасности работ на высоте. План производства работ и технологические карты на производство работ на высоте</w:t>
      </w:r>
      <w:r>
        <w:t>»</w:t>
      </w:r>
    </w:p>
    <w:p w:rsidR="002F5D96" w:rsidRDefault="002F5D96" w:rsidP="002F5D96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2F5D96" w:rsidTr="00CD20F5">
        <w:trPr>
          <w:trHeight w:val="827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F5D96" w:rsidRDefault="00643B6D" w:rsidP="00CD20F5">
            <w:pPr>
              <w:pStyle w:val="TableParagraph"/>
              <w:ind w:left="57" w:right="57"/>
              <w:rPr>
                <w:sz w:val="24"/>
              </w:rPr>
            </w:pPr>
            <w:r w:rsidRPr="00643B6D">
              <w:rPr>
                <w:sz w:val="24"/>
              </w:rPr>
              <w:t>Технико-технологические мероприятия обеспечения безопасности работ на высоте. План производства работ и технологические карты на производство работ на высоте</w:t>
            </w:r>
          </w:p>
        </w:tc>
      </w:tr>
      <w:tr w:rsidR="002F5D96" w:rsidTr="00CD20F5">
        <w:trPr>
          <w:trHeight w:val="443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F5D96" w:rsidRDefault="00643B6D" w:rsidP="00CD20F5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43B6D">
              <w:rPr>
                <w:sz w:val="24"/>
              </w:rPr>
              <w:t>Проведение технико-технологических и организационных мероприятий. Разработка и выполнение плана производства работ на высоте, выполняемых на рабочих местах с меняющимися по высоте рабочими зонами. Разработка и утверждение технологических карт на производство работ.</w:t>
            </w:r>
          </w:p>
        </w:tc>
      </w:tr>
      <w:tr w:rsidR="002F5D96" w:rsidTr="00CD20F5">
        <w:trPr>
          <w:trHeight w:val="2612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2F5D96" w:rsidRDefault="002F5D96" w:rsidP="002F5D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9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2F5D96" w:rsidRDefault="002F5D96" w:rsidP="002F5D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0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2F5D96" w:rsidRDefault="002F5D96" w:rsidP="002F5D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2F5D96" w:rsidRPr="006F1E8E" w:rsidRDefault="002F5D96" w:rsidP="002F5D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2F5D96" w:rsidRPr="006F1E8E" w:rsidRDefault="002F5D96" w:rsidP="002F5D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2F5D96" w:rsidRDefault="002F5D96" w:rsidP="002F5D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2F5D96" w:rsidRDefault="002F5D96" w:rsidP="002F5D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«Zoom»»</w:t>
            </w:r>
          </w:p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2F5D96" w:rsidTr="00CD20F5">
        <w:trPr>
          <w:trHeight w:val="551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2F5D96" w:rsidTr="00CD20F5">
        <w:trPr>
          <w:trHeight w:val="551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2F5D96" w:rsidRPr="0049327E" w:rsidRDefault="002F5D96" w:rsidP="00CD20F5">
            <w:pPr>
              <w:ind w:left="57" w:right="57"/>
            </w:pPr>
            <w:r w:rsidRPr="0049327E">
              <w:t>Опрос</w:t>
            </w:r>
          </w:p>
        </w:tc>
      </w:tr>
      <w:tr w:rsidR="002F5D96" w:rsidTr="00CD20F5">
        <w:trPr>
          <w:trHeight w:val="551"/>
        </w:trPr>
        <w:tc>
          <w:tcPr>
            <w:tcW w:w="2943" w:type="dxa"/>
          </w:tcPr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2F5D96" w:rsidRDefault="002F5D9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2F5D96" w:rsidRDefault="002F5D96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Pr="00C777B0" w:rsidRDefault="006F1E8E" w:rsidP="006F1E8E">
      <w:pPr>
        <w:pStyle w:val="a3"/>
        <w:spacing w:before="90"/>
        <w:ind w:left="1960" w:right="538" w:hanging="1417"/>
      </w:pPr>
      <w:r w:rsidRPr="00C777B0">
        <w:t xml:space="preserve">Аннотация рабочей программы дисциплины № </w:t>
      </w:r>
      <w:r w:rsidR="00643B6D">
        <w:t xml:space="preserve">9 </w:t>
      </w:r>
      <w:r w:rsidRPr="00C777B0">
        <w:t>«Проверка знаний»</w:t>
      </w:r>
    </w:p>
    <w:p w:rsidR="00A14A62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1C4B8E"/>
    <w:rsid w:val="002552B8"/>
    <w:rsid w:val="002558AB"/>
    <w:rsid w:val="002F5D96"/>
    <w:rsid w:val="00440BFC"/>
    <w:rsid w:val="00473A64"/>
    <w:rsid w:val="005541DE"/>
    <w:rsid w:val="005C2203"/>
    <w:rsid w:val="005D14C5"/>
    <w:rsid w:val="006157CF"/>
    <w:rsid w:val="00643B6D"/>
    <w:rsid w:val="00652018"/>
    <w:rsid w:val="00683B1C"/>
    <w:rsid w:val="006F1E8E"/>
    <w:rsid w:val="00701C32"/>
    <w:rsid w:val="00780802"/>
    <w:rsid w:val="007C65FE"/>
    <w:rsid w:val="008F5D85"/>
    <w:rsid w:val="009646FA"/>
    <w:rsid w:val="00A14A62"/>
    <w:rsid w:val="00A22A3A"/>
    <w:rsid w:val="00B01C66"/>
    <w:rsid w:val="00C17B3C"/>
    <w:rsid w:val="00C777B0"/>
    <w:rsid w:val="00D3369D"/>
    <w:rsid w:val="00D76F94"/>
    <w:rsid w:val="00F17ACB"/>
    <w:rsid w:val="00F2699B"/>
    <w:rsid w:val="00F73418"/>
    <w:rsid w:val="00F92A18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11BF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www.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Производственник</dc:creator>
  <cp:lastModifiedBy>proiz</cp:lastModifiedBy>
  <cp:revision>3</cp:revision>
  <cp:lastPrinted>2023-02-14T07:44:00Z</cp:lastPrinted>
  <dcterms:created xsi:type="dcterms:W3CDTF">2023-02-28T07:15:00Z</dcterms:created>
  <dcterms:modified xsi:type="dcterms:W3CDTF">2023-02-28T07:27:00Z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