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473A64">
        <w:t>о</w:t>
      </w:r>
      <w:r w:rsidR="00473A64" w:rsidRPr="00473A64">
        <w:t>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473A64" w:rsidRPr="00473A64">
        <w:t>Основы охраны труда в РФ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Ознакомления с основами охраны труда в РФ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473A64">
            <w:pPr>
              <w:pStyle w:val="TableParagraph"/>
              <w:tabs>
                <w:tab w:val="left" w:pos="391"/>
              </w:tabs>
              <w:ind w:left="390" w:right="57"/>
              <w:rPr>
                <w:sz w:val="24"/>
              </w:rPr>
            </w:pPr>
            <w:r w:rsidRPr="00473A64">
              <w:rPr>
                <w:sz w:val="24"/>
              </w:rPr>
              <w:t>Основы охраны труда в РФ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906F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906F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473A64" w:rsidRPr="00473A64">
        <w:t>Работы, к которым предъявляются дополнительные (повышенные) требования по безопасности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перечнем работ</w:t>
            </w:r>
            <w:r w:rsidRPr="00473A64">
              <w:rPr>
                <w:sz w:val="24"/>
              </w:rPr>
              <w:t>, к которым предъявляются дополнительные (повышенные) требования по безопасности труда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73A64">
              <w:rPr>
                <w:sz w:val="24"/>
              </w:rPr>
              <w:t>Работы, к которым предъявляются дополнительные (повышенные) требования по безопасности труда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906F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906F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473A64" w:rsidRPr="00473A64">
        <w:t>Требования к персоналу, ответственному за организацию и производство работ повышенной опасности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Требования к персоналу, ответственному за организацию и производство работ повышенной опасности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73A64">
              <w:rPr>
                <w:sz w:val="24"/>
              </w:rPr>
              <w:t>Требования к персоналу, ответственному за организацию и производство работ повышенной опасности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906F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906F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906F6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906F6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906F6" w:rsidRPr="0049327E" w:rsidRDefault="00B906F6" w:rsidP="00B906F6">
            <w:pPr>
              <w:ind w:left="57" w:right="57"/>
            </w:pPr>
            <w:r w:rsidRPr="0049327E">
              <w:t>Опрос</w:t>
            </w:r>
          </w:p>
        </w:tc>
      </w:tr>
      <w:tr w:rsidR="00B906F6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906F6" w:rsidRDefault="00B906F6" w:rsidP="00B906F6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>Аннотация рабочей программы дисциплины № 4 «</w:t>
      </w:r>
      <w:r w:rsidR="00473A64" w:rsidRPr="00473A64">
        <w:t>Порядок допуска и производства работ повышенной опасности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Порядок допуска и производства работ повышенной опасности</w:t>
            </w:r>
            <w:r>
              <w:rPr>
                <w:sz w:val="24"/>
              </w:rPr>
              <w:t>. Наряд-допуска.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F7341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Порядок допуска и производства работ повышенной опасности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906F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906F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906F6" w:rsidTr="00CB77A3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906F6" w:rsidTr="00CB77A3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906F6" w:rsidRPr="0049327E" w:rsidRDefault="00B906F6" w:rsidP="00B906F6">
            <w:pPr>
              <w:ind w:left="57" w:right="57"/>
            </w:pPr>
            <w:r w:rsidRPr="0049327E">
              <w:t>Опрос</w:t>
            </w:r>
          </w:p>
        </w:tc>
      </w:tr>
      <w:tr w:rsidR="00B906F6" w:rsidTr="00CB77A3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906F6" w:rsidRDefault="00B906F6" w:rsidP="00B906F6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bookmarkEnd w:id="2"/>
    <w:p w:rsidR="00F73418" w:rsidRDefault="00F73418" w:rsidP="00F73418">
      <w:pPr>
        <w:pStyle w:val="a3"/>
        <w:spacing w:before="0"/>
        <w:ind w:left="221" w:right="229"/>
        <w:jc w:val="center"/>
      </w:pPr>
      <w:r>
        <w:t>Аннотация рабочей программы дисциплины № 5 «</w:t>
      </w:r>
      <w:r w:rsidR="00473A64" w:rsidRPr="00473A64">
        <w:t>Безопасные методы и приемы выполнения работ повышенной опасности</w:t>
      </w:r>
      <w:r>
        <w:t>»</w:t>
      </w:r>
    </w:p>
    <w:p w:rsidR="00F73418" w:rsidRDefault="00F73418" w:rsidP="00F734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73418" w:rsidTr="00CB77A3">
        <w:trPr>
          <w:trHeight w:val="827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73418" w:rsidRDefault="00473A64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 б</w:t>
            </w:r>
            <w:r w:rsidRPr="00473A64">
              <w:rPr>
                <w:sz w:val="24"/>
              </w:rPr>
              <w:t>езопасны</w:t>
            </w:r>
            <w:r>
              <w:rPr>
                <w:sz w:val="24"/>
              </w:rPr>
              <w:t>х</w:t>
            </w:r>
            <w:r w:rsidRPr="00473A64">
              <w:rPr>
                <w:sz w:val="24"/>
              </w:rPr>
              <w:t xml:space="preserve"> метод</w:t>
            </w:r>
            <w:r>
              <w:rPr>
                <w:sz w:val="24"/>
              </w:rPr>
              <w:t>ов</w:t>
            </w:r>
            <w:r w:rsidRPr="00473A64">
              <w:rPr>
                <w:sz w:val="24"/>
              </w:rPr>
              <w:t xml:space="preserve"> и прием</w:t>
            </w:r>
            <w:r>
              <w:rPr>
                <w:sz w:val="24"/>
              </w:rPr>
              <w:t>ов</w:t>
            </w:r>
            <w:r w:rsidRPr="00473A64">
              <w:rPr>
                <w:sz w:val="24"/>
              </w:rPr>
              <w:t xml:space="preserve"> выполнения работ повышенной опасности</w:t>
            </w:r>
          </w:p>
        </w:tc>
      </w:tr>
      <w:tr w:rsidR="00F73418" w:rsidTr="00CB77A3">
        <w:trPr>
          <w:trHeight w:val="830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73418" w:rsidRDefault="00473A64" w:rsidP="00F7341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Безопасные методы и приемы выполнения работ повышенной опасности</w:t>
            </w:r>
          </w:p>
        </w:tc>
      </w:tr>
      <w:tr w:rsidR="00F73418" w:rsidTr="00CB77A3">
        <w:trPr>
          <w:trHeight w:val="2612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73418" w:rsidRDefault="00B906F6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F73418">
                <w:rPr>
                  <w:sz w:val="24"/>
                </w:rPr>
                <w:t>www.rsl.ru</w:t>
              </w:r>
              <w:r w:rsidR="00F73418" w:rsidRPr="006F1E8E">
                <w:rPr>
                  <w:sz w:val="24"/>
                </w:rPr>
                <w:t xml:space="preserve"> </w:t>
              </w:r>
            </w:hyperlink>
            <w:r w:rsidR="00F73418">
              <w:rPr>
                <w:sz w:val="24"/>
              </w:rPr>
              <w:t>—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российская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государственная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библиотека</w:t>
            </w:r>
          </w:p>
          <w:p w:rsidR="00F73418" w:rsidRDefault="00B906F6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F73418">
                <w:rPr>
                  <w:sz w:val="24"/>
                </w:rPr>
                <w:t>www.elibrary.ru</w:t>
              </w:r>
              <w:r w:rsidR="00F73418" w:rsidRPr="006F1E8E">
                <w:rPr>
                  <w:sz w:val="24"/>
                </w:rPr>
                <w:t xml:space="preserve"> </w:t>
              </w:r>
            </w:hyperlink>
            <w:r w:rsidR="00F73418">
              <w:rPr>
                <w:sz w:val="24"/>
              </w:rPr>
              <w:t>—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научная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электронная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библиотека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73418" w:rsidRPr="006F1E8E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73418" w:rsidRPr="006F1E8E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906F6" w:rsidTr="00CB77A3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906F6" w:rsidTr="00CB77A3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906F6" w:rsidRPr="0049327E" w:rsidRDefault="00B906F6" w:rsidP="00B906F6">
            <w:pPr>
              <w:ind w:left="57" w:right="57"/>
            </w:pPr>
            <w:r w:rsidRPr="0049327E">
              <w:t>Опрос</w:t>
            </w:r>
          </w:p>
        </w:tc>
      </w:tr>
      <w:tr w:rsidR="00B906F6" w:rsidTr="00CB77A3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906F6" w:rsidRDefault="00B906F6" w:rsidP="00B906F6">
            <w:pPr>
              <w:ind w:left="57" w:right="57"/>
            </w:pPr>
            <w:r w:rsidRPr="0049327E">
              <w:t>Текущий</w:t>
            </w:r>
          </w:p>
        </w:tc>
      </w:tr>
    </w:tbl>
    <w:p w:rsidR="00F73418" w:rsidRDefault="00F73418" w:rsidP="00F73418">
      <w:pPr>
        <w:spacing w:before="3" w:after="1"/>
        <w:rPr>
          <w:b/>
          <w:sz w:val="24"/>
        </w:rPr>
      </w:pPr>
    </w:p>
    <w:p w:rsidR="00F73418" w:rsidRDefault="00F73418" w:rsidP="00F73418">
      <w:pPr>
        <w:pStyle w:val="a3"/>
        <w:spacing w:before="0"/>
        <w:ind w:left="221" w:right="229"/>
        <w:jc w:val="center"/>
      </w:pPr>
      <w:r>
        <w:t>Аннотация рабочей программы дисциплины № 6 «</w:t>
      </w:r>
      <w:r w:rsidR="00473A64" w:rsidRPr="00473A64">
        <w:t>Методы и средства предупреждения несчастных случаев, микроповреждения (микротравм) и профессиональных заболеваний</w:t>
      </w:r>
      <w:r>
        <w:t>»</w:t>
      </w:r>
    </w:p>
    <w:p w:rsidR="00F73418" w:rsidRDefault="00F73418" w:rsidP="00F734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73418" w:rsidTr="00CB77A3">
        <w:trPr>
          <w:trHeight w:val="827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73418" w:rsidRDefault="00473A64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 м</w:t>
            </w:r>
            <w:r w:rsidRPr="00473A64">
              <w:rPr>
                <w:sz w:val="24"/>
              </w:rPr>
              <w:t>етод</w:t>
            </w:r>
            <w:r>
              <w:rPr>
                <w:sz w:val="24"/>
              </w:rPr>
              <w:t>ов</w:t>
            </w:r>
            <w:r w:rsidRPr="00473A64">
              <w:rPr>
                <w:sz w:val="24"/>
              </w:rPr>
              <w:t xml:space="preserve"> и средств предупреждения несчастных случаев, микроповреждения (микротравм) и профессиональных заболеваний</w:t>
            </w:r>
          </w:p>
        </w:tc>
      </w:tr>
      <w:tr w:rsidR="00F73418" w:rsidTr="00CB77A3">
        <w:trPr>
          <w:trHeight w:val="830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73418" w:rsidRDefault="00473A64" w:rsidP="00F7341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Методы и средства предупреждения несчастных случаев, микроповреждения (микротравм) и профессиональных заболеваний</w:t>
            </w:r>
          </w:p>
        </w:tc>
      </w:tr>
      <w:tr w:rsidR="00F73418" w:rsidTr="00CB77A3">
        <w:trPr>
          <w:trHeight w:val="2612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73418" w:rsidRDefault="00B906F6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F73418">
                <w:rPr>
                  <w:sz w:val="24"/>
                </w:rPr>
                <w:t>www.rsl.ru</w:t>
              </w:r>
              <w:r w:rsidR="00F73418" w:rsidRPr="006F1E8E">
                <w:rPr>
                  <w:sz w:val="24"/>
                </w:rPr>
                <w:t xml:space="preserve"> </w:t>
              </w:r>
            </w:hyperlink>
            <w:r w:rsidR="00F73418">
              <w:rPr>
                <w:sz w:val="24"/>
              </w:rPr>
              <w:t>—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российская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государственная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библиотека</w:t>
            </w:r>
          </w:p>
          <w:p w:rsidR="00F73418" w:rsidRDefault="00B906F6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F73418">
                <w:rPr>
                  <w:sz w:val="24"/>
                </w:rPr>
                <w:t>www.elibrary.ru</w:t>
              </w:r>
              <w:r w:rsidR="00F73418" w:rsidRPr="006F1E8E">
                <w:rPr>
                  <w:sz w:val="24"/>
                </w:rPr>
                <w:t xml:space="preserve"> </w:t>
              </w:r>
            </w:hyperlink>
            <w:r w:rsidR="00F73418">
              <w:rPr>
                <w:sz w:val="24"/>
              </w:rPr>
              <w:t>—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научная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электронная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библиотека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73418" w:rsidRPr="006F1E8E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73418" w:rsidRPr="006F1E8E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906F6" w:rsidTr="00CB77A3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bookmarkStart w:id="3" w:name="_GoBack" w:colFirst="1" w:colLast="1"/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906F6" w:rsidTr="00CB77A3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906F6" w:rsidRPr="0049327E" w:rsidRDefault="00B906F6" w:rsidP="00B906F6">
            <w:pPr>
              <w:ind w:left="57" w:right="57"/>
            </w:pPr>
            <w:r w:rsidRPr="0049327E">
              <w:t>Опрос</w:t>
            </w:r>
          </w:p>
        </w:tc>
      </w:tr>
      <w:tr w:rsidR="00B906F6" w:rsidTr="00CB77A3">
        <w:trPr>
          <w:trHeight w:val="551"/>
        </w:trPr>
        <w:tc>
          <w:tcPr>
            <w:tcW w:w="2943" w:type="dxa"/>
          </w:tcPr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906F6" w:rsidRDefault="00B906F6" w:rsidP="00B906F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906F6" w:rsidRDefault="00B906F6" w:rsidP="00B906F6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F73418" w:rsidRDefault="00F73418" w:rsidP="00F73418">
      <w:pPr>
        <w:spacing w:before="3" w:after="1"/>
        <w:rPr>
          <w:b/>
          <w:sz w:val="24"/>
        </w:rPr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473A64">
        <w:t>7</w:t>
      </w:r>
      <w:r>
        <w:t xml:space="preserve"> «Проверка знаний»</w:t>
      </w:r>
    </w:p>
    <w:p w:rsidR="006157CF" w:rsidRDefault="006F1E8E" w:rsidP="006F1E8E">
      <w:pPr>
        <w:ind w:left="142"/>
      </w:pPr>
      <w:r>
        <w:t>Консультирование, тестирование (самоконтроль), экзамен.</w:t>
      </w:r>
    </w:p>
    <w:sectPr w:rsidR="006157CF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2552B8"/>
    <w:rsid w:val="00473A64"/>
    <w:rsid w:val="006157CF"/>
    <w:rsid w:val="006F1E8E"/>
    <w:rsid w:val="007C65FE"/>
    <w:rsid w:val="00B906F6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4</cp:revision>
  <cp:lastPrinted>2023-02-14T07:44:00Z</cp:lastPrinted>
  <dcterms:created xsi:type="dcterms:W3CDTF">2023-02-14T08:24:00Z</dcterms:created>
  <dcterms:modified xsi:type="dcterms:W3CDTF">2023-02-14T08:48:00Z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