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BE6CE" w14:textId="77777777" w:rsidR="00D421B0" w:rsidRPr="00D421B0" w:rsidRDefault="00D421B0" w:rsidP="00D421B0">
      <w:pPr>
        <w:autoSpaceDE/>
        <w:autoSpaceDN/>
        <w:adjustRightInd/>
        <w:rPr>
          <w:rFonts w:ascii="Times New Roman" w:hAnsi="Times New Roman" w:cs="Times New Roman"/>
          <w:sz w:val="28"/>
          <w:lang w:eastAsia="en-US"/>
        </w:rPr>
      </w:pPr>
      <w:r w:rsidRPr="00D421B0">
        <w:rPr>
          <w:rFonts w:ascii="Times New Roman" w:hAnsi="Times New Roman" w:cs="Times New Roman"/>
          <w:sz w:val="28"/>
          <w:lang w:eastAsia="en-US"/>
        </w:rPr>
        <w:t xml:space="preserve">Настоящая образовательная программа дополнительного профессионального образования (далее - Программа) предназначена для </w:t>
      </w:r>
      <w:r w:rsidRPr="00D421B0">
        <w:rPr>
          <w:rFonts w:ascii="Times New Roman" w:hAnsi="Times New Roman" w:cs="Times New Roman"/>
          <w:sz w:val="28"/>
          <w:szCs w:val="28"/>
          <w:lang w:eastAsia="en-US"/>
        </w:rPr>
        <w:t xml:space="preserve"> обучения преподавателей образовательных организаций высшего профессионального образования, среднего профессионального образования, дополнительного профессионального образования в Автономном образовательном учреждении дополнительного профессионального образования Учебный центр «Производственник» (далее –  АНО ДПО Учебный центр «Производственник»)</w:t>
      </w:r>
      <w:r w:rsidRPr="00D421B0">
        <w:rPr>
          <w:rFonts w:ascii="Times New Roman" w:hAnsi="Times New Roman" w:cs="Times New Roman"/>
          <w:sz w:val="28"/>
          <w:lang w:eastAsia="en-US"/>
        </w:rPr>
        <w:t>.</w:t>
      </w:r>
    </w:p>
    <w:p w14:paraId="36922568" w14:textId="77777777" w:rsidR="00D421B0" w:rsidRPr="00D421B0" w:rsidRDefault="00D421B0" w:rsidP="00D421B0">
      <w:p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lang w:eastAsia="en-US"/>
        </w:rPr>
      </w:pPr>
      <w:r w:rsidRPr="00D421B0">
        <w:rPr>
          <w:rFonts w:ascii="Times New Roman" w:hAnsi="Times New Roman" w:cs="Times New Roman"/>
          <w:sz w:val="28"/>
          <w:lang w:eastAsia="en-US"/>
        </w:rPr>
        <w:tab/>
        <w:t>Продолжительность обучения 70 часов, итоговая аттестация - 2 час; итого – 72 часа.</w:t>
      </w:r>
    </w:p>
    <w:p w14:paraId="1FB1E5F1" w14:textId="77777777" w:rsidR="00D421B0" w:rsidRPr="00D421B0" w:rsidRDefault="00D421B0" w:rsidP="00D421B0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lang w:eastAsia="en-US"/>
        </w:rPr>
      </w:pPr>
      <w:r w:rsidRPr="00D421B0">
        <w:rPr>
          <w:rFonts w:ascii="Times New Roman" w:hAnsi="Times New Roman" w:cs="Times New Roman"/>
          <w:sz w:val="28"/>
          <w:lang w:eastAsia="en-US"/>
        </w:rPr>
        <w:t>Обучение проводится по очной системе с отрывом от производства или дистанционно. Возможно совмещение систем обучения. Результаты аттестации оформляются протоколом. Специалисты, прошедшие обучение и аттестацию, получают удостоверения установленного образца.</w:t>
      </w:r>
    </w:p>
    <w:p w14:paraId="7853E8F1" w14:textId="77777777" w:rsidR="00D421B0" w:rsidRDefault="00D421B0" w:rsidP="000D1CC9">
      <w:pPr>
        <w:widowControl/>
        <w:autoSpaceDE/>
        <w:autoSpaceDN/>
        <w:adjustRightInd/>
        <w:ind w:firstLine="680"/>
        <w:rPr>
          <w:rStyle w:val="FontStyle115"/>
          <w:sz w:val="28"/>
          <w:szCs w:val="28"/>
        </w:rPr>
      </w:pPr>
      <w:r w:rsidRPr="00D421B0">
        <w:rPr>
          <w:rStyle w:val="FontStyle115"/>
          <w:sz w:val="28"/>
          <w:szCs w:val="28"/>
        </w:rPr>
        <w:t>Целью подготовки по Программе является совершенствование практических умений и навыков по разработке и реализации современных технологий обучения взрослых.</w:t>
      </w:r>
    </w:p>
    <w:p w14:paraId="53C4C791" w14:textId="77777777" w:rsidR="00D421B0" w:rsidRPr="00D421B0" w:rsidRDefault="00D421B0" w:rsidP="00D421B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1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результате прохождения курса повышения квалификации   обучающиеся будут обладать профессиональными компетенциями, включающими в себя: </w:t>
      </w:r>
    </w:p>
    <w:p w14:paraId="3F28D985" w14:textId="77777777" w:rsidR="00D421B0" w:rsidRPr="00D421B0" w:rsidRDefault="00D421B0" w:rsidP="00D421B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1B0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421B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способность использовать современные технологии обучения взрослых в проектировании</w:t>
      </w:r>
      <w:bookmarkStart w:id="0" w:name="_GoBack"/>
      <w:bookmarkEnd w:id="0"/>
      <w:r w:rsidRPr="00D421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практической деятельности;</w:t>
      </w:r>
    </w:p>
    <w:p w14:paraId="1D2DA6F9" w14:textId="77777777" w:rsidR="00D421B0" w:rsidRPr="00D421B0" w:rsidRDefault="00D421B0" w:rsidP="00D421B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1B0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421B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способность ориентироваться в современных технологиях обучения взрослых с учетом особенностей конкретной образовательной среды;</w:t>
      </w:r>
    </w:p>
    <w:p w14:paraId="201A7B72" w14:textId="7B6B6842" w:rsidR="002977E3" w:rsidRPr="000D1CC9" w:rsidRDefault="00D421B0" w:rsidP="00D421B0">
      <w:r w:rsidRPr="00D421B0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421B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способность к самосовершенствованию и саморазвитию на основе рефлексии своей деятельности.</w:t>
      </w:r>
    </w:p>
    <w:sectPr w:rsidR="002977E3" w:rsidRPr="000D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31AC0"/>
    <w:multiLevelType w:val="hybridMultilevel"/>
    <w:tmpl w:val="E7A2F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BA6AE7"/>
    <w:multiLevelType w:val="hybridMultilevel"/>
    <w:tmpl w:val="BBC279F0"/>
    <w:lvl w:ilvl="0" w:tplc="AE127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63F0A"/>
    <w:multiLevelType w:val="hybridMultilevel"/>
    <w:tmpl w:val="863AF474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92366C"/>
    <w:multiLevelType w:val="hybridMultilevel"/>
    <w:tmpl w:val="285C954C"/>
    <w:lvl w:ilvl="0" w:tplc="EE00FB0E">
      <w:numFmt w:val="bullet"/>
      <w:lvlText w:val="-"/>
      <w:lvlJc w:val="left"/>
      <w:pPr>
        <w:ind w:left="40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760DB6">
      <w:numFmt w:val="bullet"/>
      <w:lvlText w:val="•"/>
      <w:lvlJc w:val="left"/>
      <w:pPr>
        <w:ind w:left="1380" w:hanging="293"/>
      </w:pPr>
      <w:rPr>
        <w:rFonts w:hint="default"/>
        <w:lang w:val="ru-RU" w:eastAsia="en-US" w:bidi="ar-SA"/>
      </w:rPr>
    </w:lvl>
    <w:lvl w:ilvl="2" w:tplc="5CC67FE2">
      <w:numFmt w:val="bullet"/>
      <w:lvlText w:val="•"/>
      <w:lvlJc w:val="left"/>
      <w:pPr>
        <w:ind w:left="2361" w:hanging="293"/>
      </w:pPr>
      <w:rPr>
        <w:rFonts w:hint="default"/>
        <w:lang w:val="ru-RU" w:eastAsia="en-US" w:bidi="ar-SA"/>
      </w:rPr>
    </w:lvl>
    <w:lvl w:ilvl="3" w:tplc="693A5216">
      <w:numFmt w:val="bullet"/>
      <w:lvlText w:val="•"/>
      <w:lvlJc w:val="left"/>
      <w:pPr>
        <w:ind w:left="3341" w:hanging="293"/>
      </w:pPr>
      <w:rPr>
        <w:rFonts w:hint="default"/>
        <w:lang w:val="ru-RU" w:eastAsia="en-US" w:bidi="ar-SA"/>
      </w:rPr>
    </w:lvl>
    <w:lvl w:ilvl="4" w:tplc="A1C81F12">
      <w:numFmt w:val="bullet"/>
      <w:lvlText w:val="•"/>
      <w:lvlJc w:val="left"/>
      <w:pPr>
        <w:ind w:left="4322" w:hanging="293"/>
      </w:pPr>
      <w:rPr>
        <w:rFonts w:hint="default"/>
        <w:lang w:val="ru-RU" w:eastAsia="en-US" w:bidi="ar-SA"/>
      </w:rPr>
    </w:lvl>
    <w:lvl w:ilvl="5" w:tplc="5F9693BE">
      <w:numFmt w:val="bullet"/>
      <w:lvlText w:val="•"/>
      <w:lvlJc w:val="left"/>
      <w:pPr>
        <w:ind w:left="5303" w:hanging="293"/>
      </w:pPr>
      <w:rPr>
        <w:rFonts w:hint="default"/>
        <w:lang w:val="ru-RU" w:eastAsia="en-US" w:bidi="ar-SA"/>
      </w:rPr>
    </w:lvl>
    <w:lvl w:ilvl="6" w:tplc="83FCBC26">
      <w:numFmt w:val="bullet"/>
      <w:lvlText w:val="•"/>
      <w:lvlJc w:val="left"/>
      <w:pPr>
        <w:ind w:left="6283" w:hanging="293"/>
      </w:pPr>
      <w:rPr>
        <w:rFonts w:hint="default"/>
        <w:lang w:val="ru-RU" w:eastAsia="en-US" w:bidi="ar-SA"/>
      </w:rPr>
    </w:lvl>
    <w:lvl w:ilvl="7" w:tplc="ABD0F95E">
      <w:numFmt w:val="bullet"/>
      <w:lvlText w:val="•"/>
      <w:lvlJc w:val="left"/>
      <w:pPr>
        <w:ind w:left="7264" w:hanging="293"/>
      </w:pPr>
      <w:rPr>
        <w:rFonts w:hint="default"/>
        <w:lang w:val="ru-RU" w:eastAsia="en-US" w:bidi="ar-SA"/>
      </w:rPr>
    </w:lvl>
    <w:lvl w:ilvl="8" w:tplc="569271FE">
      <w:numFmt w:val="bullet"/>
      <w:lvlText w:val="•"/>
      <w:lvlJc w:val="left"/>
      <w:pPr>
        <w:ind w:left="8245" w:hanging="293"/>
      </w:pPr>
      <w:rPr>
        <w:rFonts w:hint="default"/>
        <w:lang w:val="ru-RU" w:eastAsia="en-US" w:bidi="ar-SA"/>
      </w:rPr>
    </w:lvl>
  </w:abstractNum>
  <w:abstractNum w:abstractNumId="4" w15:restartNumberingAfterBreak="0">
    <w:nsid w:val="58BA1869"/>
    <w:multiLevelType w:val="hybridMultilevel"/>
    <w:tmpl w:val="6C0A2862"/>
    <w:lvl w:ilvl="0" w:tplc="A502EBB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0D1CC9"/>
    <w:rsid w:val="001C39EC"/>
    <w:rsid w:val="001C7DCB"/>
    <w:rsid w:val="001E41BB"/>
    <w:rsid w:val="002237FD"/>
    <w:rsid w:val="002977E3"/>
    <w:rsid w:val="00390124"/>
    <w:rsid w:val="0044332C"/>
    <w:rsid w:val="004A798B"/>
    <w:rsid w:val="004E019F"/>
    <w:rsid w:val="00511988"/>
    <w:rsid w:val="00577577"/>
    <w:rsid w:val="005D67E4"/>
    <w:rsid w:val="0060450A"/>
    <w:rsid w:val="006120D6"/>
    <w:rsid w:val="006160F9"/>
    <w:rsid w:val="00682EB2"/>
    <w:rsid w:val="006C675F"/>
    <w:rsid w:val="00733780"/>
    <w:rsid w:val="007A2808"/>
    <w:rsid w:val="007F7664"/>
    <w:rsid w:val="008B751A"/>
    <w:rsid w:val="00900D77"/>
    <w:rsid w:val="009036D6"/>
    <w:rsid w:val="009E4BBF"/>
    <w:rsid w:val="00A72103"/>
    <w:rsid w:val="00AA4C1B"/>
    <w:rsid w:val="00AD66D6"/>
    <w:rsid w:val="00B411FC"/>
    <w:rsid w:val="00B61E9F"/>
    <w:rsid w:val="00D421B0"/>
    <w:rsid w:val="00DF2FA4"/>
    <w:rsid w:val="00FA78CF"/>
    <w:rsid w:val="00FB36B6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7803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4B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4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A2808"/>
    <w:pPr>
      <w:adjustRightInd/>
      <w:ind w:firstLine="0"/>
      <w:jc w:val="left"/>
    </w:pPr>
    <w:rPr>
      <w:rFonts w:ascii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A28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2808"/>
    <w:pPr>
      <w:adjustRightInd/>
      <w:ind w:left="302" w:firstLine="707"/>
    </w:pPr>
    <w:rPr>
      <w:rFonts w:ascii="Times New Roman" w:hAnsi="Times New Roman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120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20D6"/>
    <w:pPr>
      <w:adjustRightInd/>
      <w:ind w:firstLine="0"/>
      <w:jc w:val="left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FontStyle115">
    <w:name w:val="Font Style115"/>
    <w:rsid w:val="0044332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4332C"/>
    <w:pPr>
      <w:spacing w:line="325" w:lineRule="exact"/>
      <w:ind w:firstLine="698"/>
    </w:pPr>
    <w:rPr>
      <w:rFonts w:ascii="Times New Roman" w:hAnsi="Times New Roman" w:cs="Times New Roman"/>
    </w:rPr>
  </w:style>
  <w:style w:type="paragraph" w:customStyle="1" w:styleId="Style8">
    <w:name w:val="Style8"/>
    <w:basedOn w:val="a"/>
    <w:rsid w:val="0044332C"/>
    <w:pPr>
      <w:spacing w:line="324" w:lineRule="exact"/>
      <w:ind w:firstLine="713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2023-03-09T07:52:00Z</dcterms:created>
  <dcterms:modified xsi:type="dcterms:W3CDTF">2023-03-09T07:53:00Z</dcterms:modified>
</cp:coreProperties>
</file>