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bookmarkStart w:id="0" w:name="_GoBack"/>
      <w:bookmarkEnd w:id="0"/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440BFC" w:rsidRPr="00440BFC">
        <w:rPr>
          <w:spacing w:val="-3"/>
        </w:rPr>
        <w:t>Руководитель тушения крупных лесных пожаров</w:t>
      </w:r>
      <w:r w:rsidR="009646FA" w:rsidRPr="009646FA">
        <w:rPr>
          <w:spacing w:val="-3"/>
        </w:rPr>
        <w:t>»</w:t>
      </w: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Pr="00B01C66">
        <w:t>Охрана лесов от пожаров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01C66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охраной лесов от пожаров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777B0" w:rsidRDefault="00B01C66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B01C66">
              <w:rPr>
                <w:sz w:val="24"/>
              </w:rPr>
              <w:t>Понятие лесные пожары, их деление. Причины возникновения пожаров.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Pr="00B01C66">
        <w:t>Лесная пирология. Природа леса и лесные пожары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683B1C">
              <w:rPr>
                <w:sz w:val="24"/>
              </w:rPr>
              <w:t xml:space="preserve">с </w:t>
            </w:r>
            <w:r w:rsidR="00B01C66">
              <w:rPr>
                <w:sz w:val="24"/>
              </w:rPr>
              <w:t>л</w:t>
            </w:r>
            <w:r w:rsidR="00B01C66" w:rsidRPr="00B01C66">
              <w:rPr>
                <w:sz w:val="24"/>
              </w:rPr>
              <w:t>есн</w:t>
            </w:r>
            <w:r w:rsidR="00B01C66">
              <w:rPr>
                <w:sz w:val="24"/>
              </w:rPr>
              <w:t>ой</w:t>
            </w:r>
            <w:r w:rsidR="00B01C66" w:rsidRPr="00B01C66">
              <w:rPr>
                <w:sz w:val="24"/>
              </w:rPr>
              <w:t xml:space="preserve"> пирологи</w:t>
            </w:r>
            <w:r w:rsidR="00B01C66">
              <w:rPr>
                <w:sz w:val="24"/>
              </w:rPr>
              <w:t>ей</w:t>
            </w:r>
            <w:r w:rsidR="00B01C66" w:rsidRPr="00B01C66">
              <w:rPr>
                <w:sz w:val="24"/>
              </w:rPr>
              <w:t>. Природа леса и лесные пожары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777B0" w:rsidRDefault="00B01C66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 xml:space="preserve">Лесная пирология </w:t>
            </w:r>
          </w:p>
          <w:p w:rsidR="00B01C66" w:rsidRDefault="00B01C66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Процесс горения при лесных пожарах</w:t>
            </w:r>
          </w:p>
          <w:p w:rsidR="00B01C66" w:rsidRPr="00B01C66" w:rsidRDefault="00B01C66" w:rsidP="00B01C6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Возникновение, распространение и развитие лесных пожаров.</w:t>
            </w:r>
          </w:p>
          <w:p w:rsidR="00B01C66" w:rsidRDefault="00B01C66" w:rsidP="00B01C6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Причины и условия возникновения пожаров.</w:t>
            </w:r>
          </w:p>
          <w:p w:rsidR="00B01C66" w:rsidRDefault="00B01C66" w:rsidP="00B01C6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Связь пожаров с природой леса</w:t>
            </w:r>
          </w:p>
          <w:p w:rsidR="00B01C66" w:rsidRDefault="00B01C66" w:rsidP="00B01C6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Приборы для определения пожарной опасности в лесу.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Pr="00B01C66">
        <w:t>Пожарная опасность в лесах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2" w:name="_Hlk127281280"/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B01C66">
              <w:rPr>
                <w:sz w:val="24"/>
              </w:rPr>
              <w:t>п</w:t>
            </w:r>
            <w:r w:rsidR="00B01C66" w:rsidRPr="00B01C66">
              <w:rPr>
                <w:sz w:val="24"/>
              </w:rPr>
              <w:t>ожарн</w:t>
            </w:r>
            <w:r w:rsidR="00B01C66">
              <w:rPr>
                <w:sz w:val="24"/>
              </w:rPr>
              <w:t>ой</w:t>
            </w:r>
            <w:r w:rsidR="00B01C66" w:rsidRPr="00B01C66">
              <w:rPr>
                <w:sz w:val="24"/>
              </w:rPr>
              <w:t xml:space="preserve"> опасность</w:t>
            </w:r>
            <w:r w:rsidR="00B01C66">
              <w:rPr>
                <w:sz w:val="24"/>
              </w:rPr>
              <w:t>ю</w:t>
            </w:r>
            <w:r w:rsidR="00B01C66" w:rsidRPr="00B01C66">
              <w:rPr>
                <w:sz w:val="24"/>
              </w:rPr>
              <w:t xml:space="preserve"> в лесах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Pr="00B01C66" w:rsidRDefault="00B01C66" w:rsidP="00B01C6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Информация об уровне пожарной опасности в лесном фонде. Информирование населения, всех работающих в лесу. Условия возможности возникновения и распространения пожаров. Показатель пожарной безопасности. Шкала классов пожарной опасности.</w:t>
            </w:r>
          </w:p>
          <w:p w:rsidR="00C777B0" w:rsidRDefault="00B01C66" w:rsidP="00B01C6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01C66">
              <w:rPr>
                <w:sz w:val="24"/>
              </w:rPr>
              <w:t>Основные признаки вида лесного пожара и его интенсивности.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F92A18" w:rsidRDefault="00F92A18">
      <w:pPr>
        <w:rPr>
          <w:b/>
          <w:sz w:val="24"/>
        </w:rPr>
      </w:pPr>
    </w:p>
    <w:p w:rsidR="00F92A18" w:rsidRDefault="00B01C66">
      <w:pPr>
        <w:pStyle w:val="a3"/>
        <w:spacing w:before="0"/>
        <w:ind w:left="221" w:right="229"/>
        <w:jc w:val="center"/>
      </w:pPr>
      <w:bookmarkStart w:id="3" w:name="_Hlk127283558"/>
      <w:r w:rsidRPr="00B01C66">
        <w:t xml:space="preserve">Аннотация рабочей программы дисциплины </w:t>
      </w:r>
      <w:r w:rsidR="006157CF">
        <w:t>№ 4 «</w:t>
      </w:r>
      <w:r w:rsidRPr="00B01C66">
        <w:t>Лесные горючие материалы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A22A3A">
              <w:rPr>
                <w:sz w:val="24"/>
              </w:rPr>
              <w:t xml:space="preserve">с </w:t>
            </w:r>
            <w:r w:rsidR="00B01C66">
              <w:rPr>
                <w:sz w:val="24"/>
              </w:rPr>
              <w:t>лесными горючими материалами</w:t>
            </w:r>
          </w:p>
        </w:tc>
      </w:tr>
      <w:tr w:rsidR="006F1E8E" w:rsidTr="00A14A62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Группы лесных горючих материалов. Виды горючего материала. Тип горения.</w:t>
            </w:r>
          </w:p>
          <w:p w:rsidR="006F1E8E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Проводники горения. Поддерживающие горение. Задерживающие горение.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93A0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r>
              <w:rPr>
                <w:sz w:val="24"/>
              </w:rPr>
              <w:lastRenderedPageBreak/>
              <w:t xml:space="preserve">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A14A62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A14A62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A14A62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9646FA" w:rsidRDefault="00B01C66" w:rsidP="009646FA">
      <w:pPr>
        <w:pStyle w:val="a3"/>
        <w:spacing w:before="0"/>
        <w:ind w:left="221" w:right="229"/>
        <w:jc w:val="center"/>
      </w:pPr>
      <w:r w:rsidRPr="00B01C66">
        <w:t xml:space="preserve">Аннотация рабочей программы дисциплины </w:t>
      </w:r>
      <w:r w:rsidR="009646FA">
        <w:t>№ 5 «</w:t>
      </w:r>
      <w:r w:rsidRPr="00B01C66">
        <w:t>Виды и характеристики лесных пожаров</w:t>
      </w:r>
      <w:r w:rsidR="009646FA">
        <w:t>»</w:t>
      </w:r>
    </w:p>
    <w:p w:rsidR="009646FA" w:rsidRDefault="009646FA" w:rsidP="009646F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646FA" w:rsidTr="00A14A62">
        <w:trPr>
          <w:trHeight w:val="827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B01C66">
              <w:rPr>
                <w:sz w:val="24"/>
              </w:rPr>
              <w:t>в</w:t>
            </w:r>
            <w:r w:rsidR="00B01C66" w:rsidRPr="00B01C66">
              <w:rPr>
                <w:sz w:val="24"/>
              </w:rPr>
              <w:t>ид</w:t>
            </w:r>
            <w:r w:rsidR="00B01C66">
              <w:rPr>
                <w:sz w:val="24"/>
              </w:rPr>
              <w:t>ами</w:t>
            </w:r>
            <w:r w:rsidR="00B01C66" w:rsidRPr="00B01C66">
              <w:rPr>
                <w:sz w:val="24"/>
              </w:rPr>
              <w:t xml:space="preserve"> и характеристик</w:t>
            </w:r>
            <w:r w:rsidR="00B01C66">
              <w:rPr>
                <w:sz w:val="24"/>
              </w:rPr>
              <w:t>ами</w:t>
            </w:r>
            <w:r w:rsidR="00B01C66" w:rsidRPr="00B01C66">
              <w:rPr>
                <w:sz w:val="24"/>
              </w:rPr>
              <w:t xml:space="preserve"> лесных пожаров</w:t>
            </w:r>
          </w:p>
        </w:tc>
      </w:tr>
      <w:tr w:rsidR="009646FA" w:rsidTr="00A14A62">
        <w:trPr>
          <w:trHeight w:val="830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 xml:space="preserve">Виды лесных пожаров. </w:t>
            </w:r>
          </w:p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Низовой пожар. Скорость распространения огня, характер горения низовых пожаров. Беглые и устойчивые низовые пожары.</w:t>
            </w:r>
          </w:p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Верховой пожар. Скорость распространения огня, характер горения низовых пожаров. Беглые и устойчивые верховые пожары.</w:t>
            </w:r>
          </w:p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Почвенный пожар. Подстилочногумусный. Подземный или торфяной. Скорость распространения торфяного пожара.</w:t>
            </w:r>
          </w:p>
          <w:p w:rsidR="009646FA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Классификация лесных пожаров.</w:t>
            </w:r>
          </w:p>
        </w:tc>
      </w:tr>
      <w:tr w:rsidR="009646FA" w:rsidTr="00A14A62">
        <w:trPr>
          <w:trHeight w:val="415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646FA" w:rsidRDefault="00D93A06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9646FA">
                <w:rPr>
                  <w:sz w:val="24"/>
                </w:rPr>
                <w:t>www.rsl.ru</w:t>
              </w:r>
              <w:r w:rsidR="009646FA" w:rsidRPr="006F1E8E">
                <w:rPr>
                  <w:sz w:val="24"/>
                </w:rPr>
                <w:t xml:space="preserve"> </w:t>
              </w:r>
            </w:hyperlink>
            <w:r w:rsidR="009646FA">
              <w:rPr>
                <w:sz w:val="24"/>
              </w:rPr>
              <w:t>—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российская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государственная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библиотека</w:t>
            </w:r>
          </w:p>
          <w:p w:rsidR="009646FA" w:rsidRDefault="00D93A06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9646FA">
                <w:rPr>
                  <w:sz w:val="24"/>
                </w:rPr>
                <w:t>www.elibrary.ru</w:t>
              </w:r>
              <w:r w:rsidR="009646FA" w:rsidRPr="006F1E8E">
                <w:rPr>
                  <w:sz w:val="24"/>
                </w:rPr>
                <w:t xml:space="preserve"> </w:t>
              </w:r>
            </w:hyperlink>
            <w:r w:rsidR="009646FA">
              <w:rPr>
                <w:sz w:val="24"/>
              </w:rPr>
              <w:t>—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научная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электронная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библиотека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646FA" w:rsidRPr="0049327E" w:rsidRDefault="009646FA" w:rsidP="00A14A62">
            <w:pPr>
              <w:ind w:left="57" w:right="57"/>
            </w:pPr>
            <w:r w:rsidRPr="0049327E">
              <w:t>Опрос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646FA" w:rsidRDefault="009646FA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9646FA" w:rsidRDefault="009646FA" w:rsidP="009646FA">
      <w:pPr>
        <w:spacing w:before="3" w:after="1"/>
        <w:rPr>
          <w:b/>
          <w:sz w:val="24"/>
        </w:rPr>
      </w:pPr>
    </w:p>
    <w:p w:rsidR="009646FA" w:rsidRDefault="00B01C66" w:rsidP="009646FA">
      <w:pPr>
        <w:pStyle w:val="a3"/>
        <w:spacing w:before="0"/>
        <w:ind w:left="221" w:right="229"/>
        <w:jc w:val="center"/>
      </w:pPr>
      <w:bookmarkStart w:id="4" w:name="_Hlk128487454"/>
      <w:r w:rsidRPr="00B01C66">
        <w:t xml:space="preserve">Аннотация рабочей программы дисциплины </w:t>
      </w:r>
      <w:r w:rsidR="009646FA">
        <w:t>№ 6 «</w:t>
      </w:r>
      <w:r w:rsidRPr="00B01C66">
        <w:t>Обнаружение лесных пожаров</w:t>
      </w:r>
      <w:r w:rsidR="009646FA">
        <w:t>»</w:t>
      </w:r>
    </w:p>
    <w:p w:rsidR="009646FA" w:rsidRDefault="009646FA" w:rsidP="009646F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646FA" w:rsidTr="00A14A62">
        <w:trPr>
          <w:trHeight w:val="827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B01C66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способами о</w:t>
            </w:r>
            <w:r w:rsidR="00B01C66" w:rsidRPr="00B01C66">
              <w:rPr>
                <w:sz w:val="24"/>
              </w:rPr>
              <w:t>бнаружени</w:t>
            </w:r>
            <w:r w:rsidR="00B01C66">
              <w:rPr>
                <w:sz w:val="24"/>
              </w:rPr>
              <w:t>я</w:t>
            </w:r>
            <w:r w:rsidR="00B01C66" w:rsidRPr="00B01C66">
              <w:rPr>
                <w:sz w:val="24"/>
              </w:rPr>
              <w:t xml:space="preserve"> лесных пожаров</w:t>
            </w:r>
          </w:p>
        </w:tc>
      </w:tr>
      <w:tr w:rsidR="009646FA" w:rsidTr="00A14A62">
        <w:trPr>
          <w:trHeight w:val="830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Обнаружение лесных пожаров. Методы обнаружения лесных пожаров. Наземное обнаружение лесных пожаров. Пожарные вышки, мачты, павильоны, их устройство, оборудование, эксплуатация. Телевизионные установки, перспектива их применения. Маршрутное патрулирование.</w:t>
            </w:r>
          </w:p>
          <w:p w:rsidR="009646FA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lastRenderedPageBreak/>
              <w:t>Авиационное обнаружение лесных пожаров. Взаимодействие авиационных и наземных подразделений охраны леса. Обнаружение лесных пожаров из космоса. Мониторинг лесных пожаров. Организация связи. Метеообслуживание.</w:t>
            </w:r>
          </w:p>
        </w:tc>
      </w:tr>
      <w:tr w:rsidR="009646FA" w:rsidTr="00A14A62">
        <w:trPr>
          <w:trHeight w:val="415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646FA" w:rsidRDefault="00D93A06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9646FA">
                <w:rPr>
                  <w:sz w:val="24"/>
                </w:rPr>
                <w:t>www.rsl.ru</w:t>
              </w:r>
              <w:r w:rsidR="009646FA" w:rsidRPr="006F1E8E">
                <w:rPr>
                  <w:sz w:val="24"/>
                </w:rPr>
                <w:t xml:space="preserve"> </w:t>
              </w:r>
            </w:hyperlink>
            <w:r w:rsidR="009646FA">
              <w:rPr>
                <w:sz w:val="24"/>
              </w:rPr>
              <w:t>—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российская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государственная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библиотека</w:t>
            </w:r>
          </w:p>
          <w:p w:rsidR="009646FA" w:rsidRDefault="00D93A06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9646FA">
                <w:rPr>
                  <w:sz w:val="24"/>
                </w:rPr>
                <w:t>www.elibrary.ru</w:t>
              </w:r>
              <w:r w:rsidR="009646FA" w:rsidRPr="006F1E8E">
                <w:rPr>
                  <w:sz w:val="24"/>
                </w:rPr>
                <w:t xml:space="preserve"> </w:t>
              </w:r>
            </w:hyperlink>
            <w:r w:rsidR="009646FA">
              <w:rPr>
                <w:sz w:val="24"/>
              </w:rPr>
              <w:t>—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научная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электронная</w:t>
            </w:r>
            <w:r w:rsidR="009646FA" w:rsidRPr="006F1E8E">
              <w:rPr>
                <w:sz w:val="24"/>
              </w:rPr>
              <w:t xml:space="preserve"> </w:t>
            </w:r>
            <w:r w:rsidR="009646FA">
              <w:rPr>
                <w:sz w:val="24"/>
              </w:rPr>
              <w:t>библиотека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646FA" w:rsidRPr="0049327E" w:rsidRDefault="009646FA" w:rsidP="00A14A62">
            <w:pPr>
              <w:ind w:left="57" w:right="57"/>
            </w:pPr>
            <w:r w:rsidRPr="0049327E">
              <w:t>Опрос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646FA" w:rsidRDefault="009646FA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9646FA" w:rsidRDefault="009646FA" w:rsidP="009646FA">
      <w:pPr>
        <w:spacing w:before="3" w:after="1"/>
        <w:rPr>
          <w:b/>
          <w:sz w:val="24"/>
        </w:rPr>
      </w:pPr>
    </w:p>
    <w:bookmarkEnd w:id="3"/>
    <w:bookmarkEnd w:id="4"/>
    <w:p w:rsidR="00B01C66" w:rsidRDefault="00B01C66" w:rsidP="00B01C66">
      <w:pPr>
        <w:pStyle w:val="a3"/>
        <w:spacing w:before="0"/>
        <w:ind w:left="221" w:right="2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Pr="00B01C66">
        <w:t>Тушение лесных пожаров</w:t>
      </w:r>
      <w:r>
        <w:t>»</w:t>
      </w:r>
    </w:p>
    <w:p w:rsidR="00B01C66" w:rsidRDefault="00B01C66" w:rsidP="00B01C6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01C66" w:rsidTr="00CD20F5">
        <w:trPr>
          <w:trHeight w:val="827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со способами тушения</w:t>
            </w:r>
            <w:r w:rsidRPr="00B01C66">
              <w:rPr>
                <w:sz w:val="24"/>
              </w:rPr>
              <w:t xml:space="preserve"> лесных пожаров</w:t>
            </w:r>
          </w:p>
        </w:tc>
      </w:tr>
      <w:tr w:rsidR="00B01C66" w:rsidTr="00CD20F5">
        <w:trPr>
          <w:trHeight w:val="830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Тушение лесных пожаров. Условия прекращения горения.</w:t>
            </w:r>
          </w:p>
          <w:p w:rsid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Классификация огнетушащих средств. Методы и способы тушения лесных пожаров.</w:t>
            </w:r>
          </w:p>
        </w:tc>
      </w:tr>
      <w:tr w:rsidR="00B01C66" w:rsidTr="00CD20F5">
        <w:trPr>
          <w:trHeight w:val="415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01C66" w:rsidRDefault="00D93A0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B01C66">
                <w:rPr>
                  <w:sz w:val="24"/>
                </w:rPr>
                <w:t>www.rsl.ru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российская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государственная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D93A0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B01C66">
                <w:rPr>
                  <w:sz w:val="24"/>
                </w:rPr>
                <w:t>www.elibrary.ru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научная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электронная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01C66" w:rsidRPr="006F1E8E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01C66" w:rsidRPr="006F1E8E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01C66" w:rsidRPr="0049327E" w:rsidRDefault="00B01C66" w:rsidP="00CD20F5">
            <w:pPr>
              <w:ind w:left="57" w:right="57"/>
            </w:pPr>
            <w:r w:rsidRPr="0049327E">
              <w:t>Опрос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01C66" w:rsidRDefault="00B01C6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01C66" w:rsidRDefault="00B01C66" w:rsidP="00B01C66">
      <w:pPr>
        <w:spacing w:before="3" w:after="1"/>
        <w:rPr>
          <w:b/>
          <w:sz w:val="24"/>
        </w:rPr>
      </w:pPr>
    </w:p>
    <w:p w:rsidR="00B01C66" w:rsidRDefault="00B01C66" w:rsidP="00B01C66">
      <w:pPr>
        <w:pStyle w:val="a3"/>
        <w:spacing w:before="0"/>
        <w:ind w:left="221" w:right="229"/>
        <w:jc w:val="center"/>
      </w:pPr>
      <w:bookmarkStart w:id="5" w:name="_Hlk128487597"/>
      <w:r w:rsidRPr="00B01C66">
        <w:t xml:space="preserve">Аннотация рабочей программы дисциплины </w:t>
      </w:r>
      <w:r>
        <w:t>№ 8 «</w:t>
      </w:r>
      <w:r w:rsidRPr="00B01C66">
        <w:t>Организация тушения и руководство тушением лесных пожаров</w:t>
      </w:r>
      <w:r>
        <w:t>»</w:t>
      </w:r>
    </w:p>
    <w:p w:rsidR="00B01C66" w:rsidRDefault="00B01C66" w:rsidP="00B01C6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01C66" w:rsidTr="00CD20F5">
        <w:trPr>
          <w:trHeight w:val="827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B01C66">
              <w:rPr>
                <w:sz w:val="24"/>
              </w:rPr>
              <w:t>рганизаци</w:t>
            </w:r>
            <w:r>
              <w:rPr>
                <w:sz w:val="24"/>
              </w:rPr>
              <w:t>ей</w:t>
            </w:r>
            <w:r w:rsidRPr="00B01C66">
              <w:rPr>
                <w:sz w:val="24"/>
              </w:rPr>
              <w:t xml:space="preserve"> тушения и руководство</w:t>
            </w:r>
            <w:r>
              <w:rPr>
                <w:sz w:val="24"/>
              </w:rPr>
              <w:t>м</w:t>
            </w:r>
            <w:r w:rsidRPr="00B01C66">
              <w:rPr>
                <w:sz w:val="24"/>
              </w:rPr>
              <w:t xml:space="preserve"> тушением лесных пожаров</w:t>
            </w:r>
          </w:p>
        </w:tc>
      </w:tr>
      <w:tr w:rsidR="00B01C66" w:rsidTr="00CD20F5">
        <w:trPr>
          <w:trHeight w:val="830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Тактика ликвидации пожаров. Понятие о лесопожарной технике. Разведка пожара, использование для этих целей компьютерной техники. Тактические приемы тушения лесных пожаров. Стадии ликвидации пожара</w:t>
            </w:r>
          </w:p>
          <w:p w:rsidR="00B01C66" w:rsidRDefault="00B01C66" w:rsidP="00CD2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Борьба с крупными лесными пожарами. Особенности тушения крупных пожаров. Чрезвычайные областные (краевые) и районные комиссии по борьбе с лесными пожарами.</w:t>
            </w:r>
          </w:p>
        </w:tc>
      </w:tr>
      <w:tr w:rsidR="00B01C66" w:rsidTr="00CD20F5">
        <w:trPr>
          <w:trHeight w:val="415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01C66" w:rsidRDefault="00D93A0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B01C66">
                <w:rPr>
                  <w:sz w:val="24"/>
                </w:rPr>
                <w:t>www.rsl.ru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российская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государственная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D93A0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B01C66">
                <w:rPr>
                  <w:sz w:val="24"/>
                </w:rPr>
                <w:t>www.elibrary.ru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научная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электронная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B01C6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01C66" w:rsidRPr="006F1E8E" w:rsidRDefault="00B01C6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01C66" w:rsidRPr="006F1E8E" w:rsidRDefault="00B01C6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01C66" w:rsidRDefault="00B01C6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01C66" w:rsidRDefault="00B01C66" w:rsidP="00B01C6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01C66" w:rsidRPr="0049327E" w:rsidRDefault="00B01C66" w:rsidP="00CD20F5">
            <w:pPr>
              <w:ind w:left="57" w:right="57"/>
            </w:pPr>
            <w:r w:rsidRPr="0049327E">
              <w:t>Опрос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01C66" w:rsidRDefault="00B01C66" w:rsidP="00CD20F5">
            <w:pPr>
              <w:ind w:left="57" w:right="57"/>
            </w:pPr>
            <w:r w:rsidRPr="0049327E">
              <w:t>Текущий</w:t>
            </w:r>
          </w:p>
        </w:tc>
      </w:tr>
      <w:bookmarkEnd w:id="5"/>
    </w:tbl>
    <w:p w:rsidR="00B01C66" w:rsidRDefault="00B01C66" w:rsidP="00B01C66">
      <w:pPr>
        <w:spacing w:before="3" w:after="1"/>
        <w:rPr>
          <w:b/>
          <w:sz w:val="24"/>
        </w:rPr>
      </w:pPr>
    </w:p>
    <w:p w:rsidR="00B01C66" w:rsidRDefault="00B01C66" w:rsidP="00B01C66">
      <w:pPr>
        <w:pStyle w:val="a3"/>
        <w:spacing w:before="0"/>
        <w:ind w:left="221" w:right="229"/>
        <w:jc w:val="center"/>
      </w:pPr>
      <w:r w:rsidRPr="00B01C66">
        <w:t xml:space="preserve">Аннотация рабочей программы дисциплины </w:t>
      </w:r>
      <w:r>
        <w:t>№ 9 «</w:t>
      </w:r>
      <w:r w:rsidRPr="00B01C66">
        <w:t>Показатели определения вида лесного пожара, его интенсивности, развития и распространения лесных пожаров</w:t>
      </w:r>
      <w:r>
        <w:t>»</w:t>
      </w:r>
    </w:p>
    <w:p w:rsidR="00B01C66" w:rsidRDefault="00B01C66" w:rsidP="00B01C6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01C66" w:rsidTr="00CD20F5">
        <w:trPr>
          <w:trHeight w:val="827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п</w:t>
            </w:r>
            <w:r w:rsidRPr="00B01C66">
              <w:rPr>
                <w:sz w:val="24"/>
              </w:rPr>
              <w:t>оказател</w:t>
            </w:r>
            <w:r>
              <w:rPr>
                <w:sz w:val="24"/>
              </w:rPr>
              <w:t xml:space="preserve">ями </w:t>
            </w:r>
            <w:r w:rsidRPr="00B01C66">
              <w:rPr>
                <w:sz w:val="24"/>
              </w:rPr>
              <w:t>определения вида лесного пожара, его интенсивности, развития и распространения лесных пожаров</w:t>
            </w:r>
          </w:p>
        </w:tc>
      </w:tr>
      <w:tr w:rsidR="00B01C66" w:rsidTr="00CD20F5">
        <w:trPr>
          <w:trHeight w:val="830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P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Индексы потенциальной опасности возгорания леса по условиям погоды. Вычисление комплексного показателя пожарной опасности в лесу по условиям погоды – индекс Нестерова. Модифицированный индекс Нестерова. Индекс засушливости KBDI.</w:t>
            </w:r>
          </w:p>
          <w:p w:rsidR="00B01C66" w:rsidRDefault="00B01C66" w:rsidP="00B01C66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Классы пожарной безопасности. Коэффициент для учета рельефа. Показатели потенциальной горимости леса для климатических исследований</w:t>
            </w:r>
          </w:p>
        </w:tc>
      </w:tr>
      <w:tr w:rsidR="00B01C66" w:rsidTr="00CD20F5">
        <w:trPr>
          <w:trHeight w:val="415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01C66" w:rsidRDefault="00D93A0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 w:rsidR="00B01C66">
                <w:rPr>
                  <w:sz w:val="24"/>
                </w:rPr>
                <w:t>www.rsl.ru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российская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государственная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D93A0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 w:rsidR="00B01C66">
                <w:rPr>
                  <w:sz w:val="24"/>
                </w:rPr>
                <w:t>www.elibrary.ru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научная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электронная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01C66" w:rsidRPr="006F1E8E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01C66" w:rsidRPr="006F1E8E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01C66" w:rsidRPr="0049327E" w:rsidRDefault="00B01C66" w:rsidP="00CD20F5">
            <w:pPr>
              <w:ind w:left="57" w:right="57"/>
            </w:pPr>
            <w:r w:rsidRPr="0049327E">
              <w:t>Опрос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01C66" w:rsidRDefault="00B01C6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01C66" w:rsidRDefault="00B01C66" w:rsidP="00B01C66">
      <w:pPr>
        <w:pStyle w:val="a3"/>
        <w:spacing w:before="0"/>
        <w:ind w:left="221" w:right="229"/>
        <w:jc w:val="center"/>
      </w:pPr>
    </w:p>
    <w:p w:rsidR="00B01C66" w:rsidRDefault="00B01C66" w:rsidP="00B01C66">
      <w:pPr>
        <w:pStyle w:val="a3"/>
        <w:spacing w:before="0"/>
        <w:ind w:left="221" w:right="229"/>
        <w:jc w:val="center"/>
      </w:pPr>
      <w:r w:rsidRPr="00B01C66">
        <w:t xml:space="preserve">Аннотация рабочей программы дисциплины </w:t>
      </w:r>
      <w:r>
        <w:t>№ 10 «</w:t>
      </w:r>
      <w:r w:rsidRPr="00B01C66">
        <w:t>Основные положения охраны труда при тушении лесных пожаров и оказания доврачебной помощи</w:t>
      </w:r>
      <w:r>
        <w:t>»</w:t>
      </w:r>
    </w:p>
    <w:p w:rsidR="00B01C66" w:rsidRDefault="00B01C66" w:rsidP="00B01C6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01C66" w:rsidTr="00CD20F5">
        <w:trPr>
          <w:trHeight w:val="827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B01C66">
              <w:rPr>
                <w:sz w:val="24"/>
              </w:rPr>
              <w:t>сновны</w:t>
            </w:r>
            <w:r>
              <w:rPr>
                <w:sz w:val="24"/>
              </w:rPr>
              <w:t>ми</w:t>
            </w:r>
            <w:r w:rsidRPr="00B01C66">
              <w:rPr>
                <w:sz w:val="24"/>
              </w:rPr>
              <w:t xml:space="preserve"> положения</w:t>
            </w:r>
            <w:r>
              <w:rPr>
                <w:sz w:val="24"/>
              </w:rPr>
              <w:t>ми</w:t>
            </w:r>
            <w:r w:rsidRPr="00B01C66">
              <w:rPr>
                <w:sz w:val="24"/>
              </w:rPr>
              <w:t xml:space="preserve"> охраны труда при тушении лесных пожаров и оказания доврачебной помощи</w:t>
            </w:r>
          </w:p>
        </w:tc>
      </w:tr>
      <w:tr w:rsidR="00B01C66" w:rsidTr="00CD20F5">
        <w:trPr>
          <w:trHeight w:val="830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B01C66">
              <w:rPr>
                <w:sz w:val="24"/>
              </w:rPr>
              <w:t>Общие требования безопасности при тушении лесных пожаров. Обязанности работодателя по обеспечению безопасности работ. Требования, предъявляемые к работающим на тушении лесных пожаров. Требования безопасности при следовании к месту пожара и при его тушении. Специфика требований безопасности при тушении лесных пожаров в различных ситуациях.</w:t>
            </w:r>
          </w:p>
        </w:tc>
      </w:tr>
      <w:tr w:rsidR="00B01C66" w:rsidTr="00CD20F5">
        <w:trPr>
          <w:trHeight w:val="415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01C66" w:rsidRDefault="00D93A0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 w:rsidR="00B01C66">
                <w:rPr>
                  <w:sz w:val="24"/>
                </w:rPr>
                <w:t>www.rsl.ru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российская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государственная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D93A0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 w:rsidR="00B01C66">
                <w:rPr>
                  <w:sz w:val="24"/>
                </w:rPr>
                <w:t>www.elibrary.ru</w:t>
              </w:r>
              <w:r w:rsidR="00B01C66" w:rsidRPr="006F1E8E">
                <w:rPr>
                  <w:sz w:val="24"/>
                </w:rPr>
                <w:t xml:space="preserve"> </w:t>
              </w:r>
            </w:hyperlink>
            <w:r w:rsidR="00B01C66">
              <w:rPr>
                <w:sz w:val="24"/>
              </w:rPr>
              <w:t>—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научная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электронная</w:t>
            </w:r>
            <w:r w:rsidR="00B01C66" w:rsidRPr="006F1E8E">
              <w:rPr>
                <w:sz w:val="24"/>
              </w:rPr>
              <w:t xml:space="preserve"> </w:t>
            </w:r>
            <w:r w:rsidR="00B01C66">
              <w:rPr>
                <w:sz w:val="24"/>
              </w:rPr>
              <w:t>библиотека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01C66" w:rsidRPr="006F1E8E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01C66" w:rsidRPr="006F1E8E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01C66" w:rsidRDefault="00B01C6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01C66" w:rsidRPr="0049327E" w:rsidRDefault="00B01C66" w:rsidP="00CD20F5">
            <w:pPr>
              <w:ind w:left="57" w:right="57"/>
            </w:pPr>
            <w:r w:rsidRPr="0049327E">
              <w:t>Опрос</w:t>
            </w:r>
          </w:p>
        </w:tc>
      </w:tr>
      <w:tr w:rsidR="00B01C66" w:rsidTr="00CD20F5">
        <w:trPr>
          <w:trHeight w:val="551"/>
        </w:trPr>
        <w:tc>
          <w:tcPr>
            <w:tcW w:w="2943" w:type="dxa"/>
          </w:tcPr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01C66" w:rsidRDefault="00B01C66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01C66" w:rsidRDefault="00B01C66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01C66" w:rsidRDefault="00B01C66" w:rsidP="006F1E8E">
      <w:pPr>
        <w:pStyle w:val="a3"/>
        <w:spacing w:before="90"/>
        <w:ind w:left="1960" w:right="538" w:hanging="1417"/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рабочей программы дисциплины № </w:t>
      </w:r>
      <w:r w:rsidR="00B01C66">
        <w:t>11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1C4B8E"/>
    <w:rsid w:val="002552B8"/>
    <w:rsid w:val="00440BFC"/>
    <w:rsid w:val="00473A64"/>
    <w:rsid w:val="005541DE"/>
    <w:rsid w:val="005C2203"/>
    <w:rsid w:val="005D14C5"/>
    <w:rsid w:val="006157CF"/>
    <w:rsid w:val="00652018"/>
    <w:rsid w:val="00683B1C"/>
    <w:rsid w:val="006F1E8E"/>
    <w:rsid w:val="00780802"/>
    <w:rsid w:val="007C65FE"/>
    <w:rsid w:val="008F5D85"/>
    <w:rsid w:val="009646FA"/>
    <w:rsid w:val="00A14A62"/>
    <w:rsid w:val="00A22A3A"/>
    <w:rsid w:val="00B01C66"/>
    <w:rsid w:val="00C17B3C"/>
    <w:rsid w:val="00C777B0"/>
    <w:rsid w:val="00D76F94"/>
    <w:rsid w:val="00D93A06"/>
    <w:rsid w:val="00F17AC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4</cp:revision>
  <cp:lastPrinted>2023-02-14T07:44:00Z</cp:lastPrinted>
  <dcterms:created xsi:type="dcterms:W3CDTF">2023-02-28T06:31:00Z</dcterms:created>
  <dcterms:modified xsi:type="dcterms:W3CDTF">2023-03-01T03:41:00Z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