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>
      <w:pPr>
        <w:pStyle w:val="a3"/>
        <w:spacing w:before="71"/>
        <w:ind w:left="224" w:right="227"/>
        <w:jc w:val="center"/>
      </w:pPr>
      <w:r>
        <w:t>Программа о</w:t>
      </w:r>
      <w:r w:rsidRPr="006F1E8E">
        <w:t>бучения по общим вопросам охраны труда и функционирования системы управления охраной труда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6F1E8E" w:rsidRPr="006F1E8E">
        <w:t>Основы охраны труда в Российской Федерации</w:t>
      </w:r>
      <w:r>
        <w:t>»</w:t>
      </w:r>
    </w:p>
    <w:p w:rsidR="00F92A18" w:rsidRDefault="00F92A18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Ознакомления с основами охраны труда в РФ</w:t>
            </w:r>
          </w:p>
        </w:tc>
      </w:tr>
      <w:tr w:rsidR="00F92A18">
        <w:trPr>
          <w:trHeight w:val="1103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Pr="006F1E8E" w:rsidRDefault="006F1E8E" w:rsidP="006F1E8E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1.1. Основные понятия охраны труда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1.2. Нормативно-правовые основы охраны труда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1.3. Обеспечение прав работников на охрану труда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1.4. Государственный контроль и надзор за соблюдением трудового законодательства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1.5. Социальное партнерство в сфере труда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8C1FA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8C1FA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6157CF">
      <w:pPr>
        <w:pStyle w:val="a3"/>
        <w:spacing w:before="0"/>
        <w:ind w:left="622" w:right="629"/>
        <w:jc w:val="center"/>
      </w:pPr>
      <w:r>
        <w:t>Аннотация рабочей программы дисциплины № 2 «</w:t>
      </w:r>
      <w:r w:rsidR="006F1E8E" w:rsidRPr="006F1E8E">
        <w:t>Стратегия безопасности труда и охраны здоровья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 стратегии безопасности и охры труда</w:t>
            </w:r>
          </w:p>
        </w:tc>
      </w:tr>
      <w:tr w:rsidR="006F1E8E" w:rsidTr="00CB77A3">
        <w:trPr>
          <w:trHeight w:val="1103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Pr="006F1E8E" w:rsidRDefault="006F1E8E" w:rsidP="006F1E8E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2.1. Стратегия работодателя в области охраны труда. Цели и задачи работодателя по достижению целей в области охраны труда. Обязанности работодателя по обеспечению безопасных условий и охраны труда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2.2. Лидерство в области охраны труда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2.3. Мотивация работников на безопасный труд</w:t>
            </w:r>
          </w:p>
        </w:tc>
      </w:tr>
      <w:tr w:rsidR="006F1E8E" w:rsidTr="00CB77A3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8C1FA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8C1FA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F92A18" w:rsidRDefault="00F92A18">
      <w:pPr>
        <w:spacing w:before="3" w:after="1"/>
        <w:rPr>
          <w:b/>
          <w:sz w:val="24"/>
        </w:rPr>
      </w:pPr>
    </w:p>
    <w:p w:rsidR="006F1E8E" w:rsidRDefault="006F1E8E">
      <w:pPr>
        <w:spacing w:before="3" w:after="1"/>
        <w:rPr>
          <w:b/>
          <w:sz w:val="24"/>
        </w:rPr>
      </w:pPr>
    </w:p>
    <w:p w:rsidR="00F92A18" w:rsidRDefault="006157CF">
      <w:pPr>
        <w:pStyle w:val="a3"/>
        <w:spacing w:before="90"/>
        <w:ind w:left="224" w:right="229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</w:t>
      </w:r>
      <w:r w:rsidR="006F1E8E" w:rsidRPr="006F1E8E">
        <w:t>Система управления охраной труда в организации</w:t>
      </w:r>
      <w:r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82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1" w:name="_Hlk127281280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 и применение системы управления охраной труда в организации</w:t>
            </w:r>
          </w:p>
        </w:tc>
      </w:tr>
      <w:tr w:rsidR="00F92A18">
        <w:trPr>
          <w:trHeight w:val="830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Pr="006F1E8E" w:rsidRDefault="006F1E8E" w:rsidP="006F1E8E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3.1. Обеспечение функционирования системы управления охраной труда в организации. Управление документами. Информирование работников об условиях и охране труда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3.2. Специальная оценка условий труда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3.3. Оценка и управление профессиональными рисками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3.4. Подготовка работников по охране труда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3.5. Обеспечение работников средствами индивидуальной защиты, смывающими и обезвреживающими средствами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3.6. Обеспечение гарантий и компенсаций работникам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3.7. Обеспечение наблюдения за состоянием здоровья работников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3.8. Обеспечение санитарно-бытового обслуживания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3.9. Обеспечение оптимальных режимов труда и отдыха работников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Тема 3.10. Обеспечение безопасного выполнения подрядных работ. Обеспечение снабжения безопасной продукцией</w:t>
            </w:r>
          </w:p>
        </w:tc>
      </w:tr>
      <w:tr w:rsidR="00F92A18" w:rsidTr="006F1E8E">
        <w:trPr>
          <w:trHeight w:val="2612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8C1FA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8C1FA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»»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8C1FA8">
        <w:trPr>
          <w:trHeight w:val="551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bookmarkStart w:id="2" w:name="_GoBack" w:colFirst="1" w:colLast="1"/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8C1FA8">
        <w:trPr>
          <w:trHeight w:val="551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8C1FA8" w:rsidRPr="0049327E" w:rsidRDefault="008C1FA8" w:rsidP="008C1FA8">
            <w:pPr>
              <w:ind w:left="57" w:right="57"/>
            </w:pPr>
            <w:r w:rsidRPr="0049327E">
              <w:t>Опрос</w:t>
            </w:r>
          </w:p>
        </w:tc>
      </w:tr>
      <w:tr w:rsidR="008C1FA8">
        <w:trPr>
          <w:trHeight w:val="551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8C1FA8" w:rsidRDefault="008C1FA8" w:rsidP="008C1FA8">
            <w:pPr>
              <w:ind w:left="57" w:right="57"/>
            </w:pPr>
            <w:r w:rsidRPr="0049327E">
              <w:t>Текущий</w:t>
            </w:r>
          </w:p>
        </w:tc>
      </w:tr>
      <w:bookmarkEnd w:id="1"/>
      <w:bookmarkEnd w:id="2"/>
    </w:tbl>
    <w:p w:rsidR="00F92A18" w:rsidRDefault="00F92A18">
      <w:pPr>
        <w:rPr>
          <w:b/>
          <w:sz w:val="24"/>
        </w:rPr>
      </w:pPr>
    </w:p>
    <w:p w:rsidR="00F92A18" w:rsidRDefault="006157CF">
      <w:pPr>
        <w:pStyle w:val="a3"/>
        <w:spacing w:before="0"/>
        <w:ind w:left="221" w:right="229"/>
        <w:jc w:val="center"/>
      </w:pPr>
      <w:r>
        <w:t>Аннотация рабочей программы дисциплины № 4 «</w:t>
      </w:r>
      <w:r w:rsidR="006F1E8E" w:rsidRPr="006F1E8E">
        <w:t xml:space="preserve">Расследование и предупреждение </w:t>
      </w:r>
      <w:r w:rsidR="006F1E8E" w:rsidRPr="006F1E8E">
        <w:lastRenderedPageBreak/>
        <w:t>несчастных случаев и профессиональных заболеваний</w:t>
      </w:r>
      <w:r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827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Порядок ра</w:t>
            </w:r>
            <w:r w:rsidRPr="006F1E8E">
              <w:rPr>
                <w:sz w:val="24"/>
              </w:rPr>
              <w:t>сследование и предупреждение несчастных случаев и профессиональных заболеваний</w:t>
            </w:r>
            <w:r>
              <w:rPr>
                <w:sz w:val="24"/>
              </w:rPr>
              <w:t>, меры по защиты от них</w:t>
            </w:r>
          </w:p>
        </w:tc>
      </w:tr>
      <w:tr w:rsidR="006F1E8E" w:rsidTr="00CB77A3">
        <w:trPr>
          <w:trHeight w:val="830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Pr="006F1E8E" w:rsidRDefault="006F1E8E" w:rsidP="006F1E8E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Тема 4.1. Порядок расследования несчастных случаев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Тема 4.2. Обязательное социальное страхование работников от несчастных случаев на производстве и профессиональных заболеваний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Тема 4.3. Организация и проведение внутреннего аудита безопасности труда</w:t>
            </w:r>
          </w:p>
        </w:tc>
      </w:tr>
      <w:tr w:rsidR="006F1E8E" w:rsidTr="00CB77A3">
        <w:trPr>
          <w:trHeight w:val="2612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8C1FA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8C1FA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8C1FA8" w:rsidTr="00CB77A3">
        <w:trPr>
          <w:trHeight w:val="551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8C1FA8" w:rsidTr="00CB77A3">
        <w:trPr>
          <w:trHeight w:val="551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8C1FA8" w:rsidRPr="0049327E" w:rsidRDefault="008C1FA8" w:rsidP="008C1FA8">
            <w:pPr>
              <w:ind w:left="57" w:right="57"/>
            </w:pPr>
            <w:r w:rsidRPr="0049327E">
              <w:t>Опрос</w:t>
            </w:r>
          </w:p>
        </w:tc>
      </w:tr>
      <w:tr w:rsidR="008C1FA8" w:rsidTr="00CB77A3">
        <w:trPr>
          <w:trHeight w:val="551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8C1FA8" w:rsidRDefault="008C1FA8" w:rsidP="008C1FA8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6F1E8E" w:rsidRDefault="006F1E8E">
      <w:pPr>
        <w:spacing w:before="3" w:after="1"/>
        <w:rPr>
          <w:b/>
          <w:sz w:val="24"/>
        </w:rPr>
      </w:pPr>
    </w:p>
    <w:p w:rsidR="00F92A18" w:rsidRDefault="00F92A18">
      <w:pPr>
        <w:spacing w:line="264" w:lineRule="exact"/>
        <w:rPr>
          <w:sz w:val="24"/>
        </w:rPr>
        <w:sectPr w:rsidR="00F92A18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F92A18" w:rsidRDefault="006157CF">
      <w:pPr>
        <w:pStyle w:val="a3"/>
        <w:spacing w:before="90"/>
        <w:ind w:left="1960" w:right="538" w:hanging="1417"/>
      </w:pPr>
      <w:bookmarkStart w:id="3" w:name="_Hlk127281063"/>
      <w:r>
        <w:t>Аннотация рабочей программы дисциплины № 5 «</w:t>
      </w:r>
      <w:r w:rsidR="006F1E8E" w:rsidRPr="006F1E8E">
        <w:t>Организация оказания первой помощи (при необходимости)</w:t>
      </w:r>
      <w:r>
        <w:t>»</w:t>
      </w:r>
    </w:p>
    <w:bookmarkEnd w:id="3"/>
    <w:p w:rsidR="00F92A18" w:rsidRDefault="00F92A18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 w:rsidTr="006F1E8E">
        <w:trPr>
          <w:trHeight w:val="793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4" w:name="_Hlk12728109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6157CF" w:rsidP="006F1E8E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6F1E8E">
              <w:rPr>
                <w:sz w:val="24"/>
              </w:rPr>
              <w:t>приемам оказание первой помощи, отработка практических навыков</w:t>
            </w:r>
          </w:p>
        </w:tc>
      </w:tr>
      <w:tr w:rsidR="00F92A18">
        <w:trPr>
          <w:trHeight w:val="110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Pr="006F1E8E" w:rsidRDefault="006F1E8E" w:rsidP="006F1E8E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68" w:lineRule="exact"/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Организационно-правовые аспекты оказания первой помощи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68" w:lineRule="exact"/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Оказание первой помощи при отсутствии сознания, остановке дыхания и кровообращения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68" w:lineRule="exact"/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Оказание первой помощи при наружных кровотечениях и травмах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64" w:lineRule="exact"/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Оказание первой помощи при прочих состояниях</w:t>
            </w:r>
          </w:p>
        </w:tc>
      </w:tr>
      <w:tr w:rsidR="00F92A18" w:rsidTr="006F1E8E">
        <w:trPr>
          <w:trHeight w:val="698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8C1FA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3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8C1FA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4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lastRenderedPageBreak/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8C1FA8">
        <w:trPr>
          <w:trHeight w:val="554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8C1FA8">
        <w:trPr>
          <w:trHeight w:val="551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8C1FA8" w:rsidRDefault="008C1FA8" w:rsidP="008C1FA8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8C1FA8" w:rsidRPr="0049327E" w:rsidRDefault="008C1FA8" w:rsidP="008C1FA8">
            <w:pPr>
              <w:ind w:left="57" w:right="57"/>
            </w:pPr>
            <w:r w:rsidRPr="0049327E">
              <w:t>Опрос</w:t>
            </w:r>
          </w:p>
        </w:tc>
      </w:tr>
      <w:tr w:rsidR="008C1FA8">
        <w:trPr>
          <w:trHeight w:val="551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8C1FA8" w:rsidRDefault="008C1FA8" w:rsidP="008C1FA8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8C1FA8" w:rsidRDefault="008C1FA8" w:rsidP="008C1FA8">
            <w:pPr>
              <w:ind w:left="57" w:right="57"/>
            </w:pPr>
            <w:r w:rsidRPr="0049327E">
              <w:t>Текущий</w:t>
            </w:r>
          </w:p>
        </w:tc>
      </w:tr>
      <w:bookmarkEnd w:id="4"/>
    </w:tbl>
    <w:p w:rsidR="006F1E8E" w:rsidRDefault="006F1E8E" w:rsidP="006F1E8E">
      <w:pPr>
        <w:pStyle w:val="a3"/>
        <w:spacing w:before="90"/>
        <w:ind w:left="1960" w:right="538" w:hanging="1417"/>
      </w:pPr>
    </w:p>
    <w:p w:rsidR="006F1E8E" w:rsidRDefault="006F1E8E" w:rsidP="006F1E8E">
      <w:pPr>
        <w:pStyle w:val="a3"/>
        <w:spacing w:before="90"/>
        <w:ind w:left="1960" w:right="538" w:hanging="1417"/>
      </w:pPr>
      <w:r>
        <w:t>Аннотация рабочей программы дисциплины № 6 «Проверка знаний»</w:t>
      </w:r>
    </w:p>
    <w:p w:rsidR="006157CF" w:rsidRDefault="006F1E8E" w:rsidP="006F1E8E">
      <w:pPr>
        <w:ind w:left="142"/>
      </w:pPr>
      <w:r>
        <w:t>Консультирование, тестирование (самоконтроль), экзамен.</w:t>
      </w:r>
    </w:p>
    <w:sectPr w:rsidR="006157CF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A18"/>
    <w:rsid w:val="006157CF"/>
    <w:rsid w:val="006F1E8E"/>
    <w:rsid w:val="008C1FA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Производственник</dc:creator>
  <cp:lastModifiedBy>proiz</cp:lastModifiedBy>
  <cp:revision>3</cp:revision>
  <cp:lastPrinted>2023-02-14T07:44:00Z</cp:lastPrinted>
  <dcterms:created xsi:type="dcterms:W3CDTF">2023-02-14T07:04:00Z</dcterms:created>
  <dcterms:modified xsi:type="dcterms:W3CDTF">2023-02-14T08:47:00Z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