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B8CA8" w14:textId="77777777" w:rsidR="00577577" w:rsidRDefault="00577577" w:rsidP="002237FD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32F85F5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Hlk62220478"/>
      <w:r w:rsidRPr="0057757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bookmarkEnd w:id="0"/>
      <w:r w:rsidRPr="00577577">
        <w:rPr>
          <w:rFonts w:ascii="Times New Roman" w:hAnsi="Times New Roman" w:cs="Times New Roman"/>
          <w:sz w:val="28"/>
          <w:szCs w:val="28"/>
        </w:rPr>
        <w:t>профессиональная программа повышения квалификации «Пожарная безопасность» (далее - Программа обучения) разработана АНО ДПО УЦ «Производственник» в соответствии с требованиями Федерального закона от 29 декабря 2012 г. № 273-ФЗ «Об образовании в Российской Федерации» и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499,  Приказа МЧС России от 5 сентября 2021 г. № 596 «Об утверждении типовых дополнительных профессиональных программ в области пожарной безопасности».</w:t>
      </w:r>
    </w:p>
    <w:p w14:paraId="1132CE24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>В зависимости от категорий обучаемых Программа предполагает обучение по следующим учебным курсам:</w:t>
      </w:r>
    </w:p>
    <w:p w14:paraId="651AEF27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_Hlk92895215"/>
      <w:r w:rsidRPr="00577577">
        <w:rPr>
          <w:rFonts w:ascii="Times New Roman" w:hAnsi="Times New Roman" w:cs="Times New Roman"/>
          <w:sz w:val="28"/>
          <w:szCs w:val="28"/>
        </w:rPr>
        <w:t>Повышения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</w:r>
      <w:bookmarkEnd w:id="1"/>
      <w:r w:rsidRPr="00577577">
        <w:rPr>
          <w:rFonts w:ascii="Times New Roman" w:hAnsi="Times New Roman" w:cs="Times New Roman"/>
          <w:sz w:val="28"/>
          <w:szCs w:val="28"/>
        </w:rPr>
        <w:t>;</w:t>
      </w:r>
    </w:p>
    <w:p w14:paraId="55558E39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 xml:space="preserve">1.2.  </w:t>
      </w:r>
      <w:bookmarkStart w:id="2" w:name="_Hlk95137918"/>
      <w:r w:rsidRPr="00577577">
        <w:rPr>
          <w:rFonts w:ascii="Times New Roman" w:hAnsi="Times New Roman" w:cs="Times New Roman"/>
          <w:sz w:val="28"/>
          <w:szCs w:val="28"/>
        </w:rPr>
        <w:t>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bookmarkEnd w:id="2"/>
      <w:r w:rsidRPr="00577577">
        <w:rPr>
          <w:rFonts w:ascii="Times New Roman" w:hAnsi="Times New Roman" w:cs="Times New Roman"/>
          <w:sz w:val="28"/>
          <w:szCs w:val="28"/>
        </w:rPr>
        <w:t>;</w:t>
      </w:r>
    </w:p>
    <w:p w14:paraId="4E3DFF7E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3" w:name="_Hlk96949625"/>
      <w:r w:rsidRPr="00577577">
        <w:rPr>
          <w:rFonts w:ascii="Times New Roman" w:hAnsi="Times New Roman" w:cs="Times New Roman"/>
          <w:sz w:val="28"/>
          <w:szCs w:val="28"/>
        </w:rPr>
        <w:t xml:space="preserve">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577577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Pr="00577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577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Pr="00577577">
        <w:rPr>
          <w:rFonts w:ascii="Times New Roman" w:hAnsi="Times New Roman" w:cs="Times New Roman"/>
          <w:sz w:val="28"/>
          <w:szCs w:val="28"/>
        </w:rPr>
        <w:t>, пожароопасности</w:t>
      </w:r>
      <w:bookmarkEnd w:id="3"/>
      <w:r w:rsidRPr="00577577">
        <w:rPr>
          <w:rFonts w:ascii="Times New Roman" w:hAnsi="Times New Roman" w:cs="Times New Roman"/>
          <w:sz w:val="28"/>
          <w:szCs w:val="28"/>
        </w:rPr>
        <w:t xml:space="preserve"> (вариативный курс);</w:t>
      </w:r>
    </w:p>
    <w:p w14:paraId="3B7F55FF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>1.4. Повышения квалификации для лиц, на которых возложена трудовая функция по проведению противопожарного инструктажа (вариативный курс).</w:t>
      </w:r>
    </w:p>
    <w:p w14:paraId="1F12ED95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>В результате освоения настоящей программы слушатели приобретут теоретические знания и практические умения, необходимые для выполнения должностных обязанностей по пожарной безопасности.</w:t>
      </w:r>
    </w:p>
    <w:p w14:paraId="34312DB8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>В программе учтены требования действующих нормативных документов по вопросам пожарной безопасность.</w:t>
      </w:r>
    </w:p>
    <w:p w14:paraId="5DB3B559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>По окончании обучения проводится проверка знаний, по результатам которой слушателям выдаются удостоверения о повышение квалификации установленного образца и протокол заседания аттестационной комиссии по проверке знаний.</w:t>
      </w:r>
    </w:p>
    <w:p w14:paraId="201A7B72" w14:textId="77777777" w:rsidR="002977E3" w:rsidRPr="00511988" w:rsidRDefault="002977E3" w:rsidP="00511988">
      <w:bookmarkStart w:id="4" w:name="_GoBack"/>
      <w:bookmarkEnd w:id="4"/>
    </w:p>
    <w:sectPr w:rsidR="002977E3" w:rsidRPr="0051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2237FD"/>
    <w:rsid w:val="002977E3"/>
    <w:rsid w:val="004E019F"/>
    <w:rsid w:val="00511988"/>
    <w:rsid w:val="00577577"/>
    <w:rsid w:val="006160F9"/>
    <w:rsid w:val="006C675F"/>
    <w:rsid w:val="00733780"/>
    <w:rsid w:val="008B751A"/>
    <w:rsid w:val="00900D77"/>
    <w:rsid w:val="00A72103"/>
    <w:rsid w:val="00B411FC"/>
    <w:rsid w:val="00B61E9F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2023-03-09T05:52:00Z</dcterms:created>
  <dcterms:modified xsi:type="dcterms:W3CDTF">2023-03-09T05:53:00Z</dcterms:modified>
</cp:coreProperties>
</file>