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F898" w14:textId="77777777" w:rsidR="002237FD" w:rsidRPr="00C26BFB" w:rsidRDefault="002237FD" w:rsidP="002237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r w:rsidRPr="00F85C0C">
        <w:rPr>
          <w:rFonts w:ascii="Times New Roman" w:hAnsi="Times New Roman" w:cs="Times New Roman"/>
          <w:sz w:val="28"/>
          <w:szCs w:val="28"/>
        </w:rPr>
        <w:t>Подготовка преподавателей, обучающих приемам оказания первой помощи</w:t>
      </w:r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 обучения)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в целях реализации требований Трудового кодекса Российской Федерации, </w:t>
      </w:r>
      <w:bookmarkStart w:id="0" w:name="_Hlk113966919"/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</w:t>
      </w:r>
      <w:bookmarkEnd w:id="0"/>
      <w:r w:rsidRPr="00F2438A">
        <w:rPr>
          <w:rFonts w:ascii="Times New Roman" w:hAnsi="Times New Roman" w:cs="Times New Roman"/>
          <w:sz w:val="28"/>
          <w:szCs w:val="28"/>
        </w:rPr>
        <w:t>.</w:t>
      </w:r>
    </w:p>
    <w:p w14:paraId="0C4CCF17" w14:textId="77777777" w:rsidR="002237FD" w:rsidRPr="00C26BFB" w:rsidRDefault="002237FD" w:rsidP="002237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6BFB">
        <w:rPr>
          <w:rFonts w:ascii="Times New Roman" w:hAnsi="Times New Roman" w:cs="Times New Roman"/>
          <w:sz w:val="28"/>
          <w:szCs w:val="28"/>
        </w:rPr>
        <w:t xml:space="preserve">В процессе обучения слушатели изучают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методы оказания первой помощи пострадавшим</w:t>
      </w:r>
      <w:r w:rsidRPr="00C26B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16019" w14:textId="77777777" w:rsidR="002237FD" w:rsidRDefault="002237FD" w:rsidP="002237FD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Программа предназначена </w:t>
      </w:r>
      <w:bookmarkStart w:id="1" w:name="sub_1005"/>
      <w:r w:rsidRPr="00ED0292">
        <w:rPr>
          <w:rFonts w:ascii="Times New Roman" w:hAnsi="Times New Roman" w:cs="Times New Roman"/>
          <w:sz w:val="28"/>
          <w:szCs w:val="28"/>
        </w:rPr>
        <w:t>для</w:t>
      </w:r>
      <w:r w:rsidRPr="00F85C0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82B84">
        <w:rPr>
          <w:rFonts w:ascii="Times New Roman" w:hAnsi="Times New Roman" w:cs="Times New Roman"/>
          <w:bCs/>
          <w:sz w:val="28"/>
          <w:szCs w:val="28"/>
          <w:lang w:eastAsia="en-US"/>
        </w:rPr>
        <w:t>лиц, ответственны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х</w:t>
      </w:r>
      <w:r w:rsidRPr="00882B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обучение оказанию первой помощи пострадавшим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24C08882" w14:textId="77777777" w:rsidR="002237FD" w:rsidRPr="006145A3" w:rsidRDefault="002237FD" w:rsidP="002237F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6145A3">
        <w:rPr>
          <w:rFonts w:ascii="Times New Roman" w:hAnsi="Times New Roman" w:cs="Times New Roman"/>
          <w:sz w:val="28"/>
          <w:szCs w:val="28"/>
        </w:rPr>
        <w:t>В результате обучения категории работников (далее - слушатели) приобретают знания и умения по теоретическим и практическим занятиям, а для оценки степени и уровня освоения обучения - проводиться итоговая аттестация.</w:t>
      </w:r>
    </w:p>
    <w:bookmarkEnd w:id="1"/>
    <w:p w14:paraId="0941AC96" w14:textId="77777777" w:rsidR="002237FD" w:rsidRPr="00ED0292" w:rsidRDefault="002237FD" w:rsidP="002237F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Формы обучения слушателей: очная, очно-заочная.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 w:rsidRPr="00ED0292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14:paraId="201A7B72" w14:textId="77777777" w:rsidR="002977E3" w:rsidRPr="00511988" w:rsidRDefault="002977E3" w:rsidP="00511988">
      <w:bookmarkStart w:id="2" w:name="_GoBack"/>
      <w:bookmarkEnd w:id="2"/>
    </w:p>
    <w:sectPr w:rsidR="002977E3" w:rsidRPr="005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237FD"/>
    <w:rsid w:val="002977E3"/>
    <w:rsid w:val="004E019F"/>
    <w:rsid w:val="00511988"/>
    <w:rsid w:val="006160F9"/>
    <w:rsid w:val="006C675F"/>
    <w:rsid w:val="00733780"/>
    <w:rsid w:val="008B751A"/>
    <w:rsid w:val="00900D77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2023-03-09T05:51:00Z</dcterms:created>
  <dcterms:modified xsi:type="dcterms:W3CDTF">2023-03-09T05:52:00Z</dcterms:modified>
</cp:coreProperties>
</file>