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0AFEB" w14:textId="77777777" w:rsidR="00511988" w:rsidRPr="00C26BFB" w:rsidRDefault="00511988" w:rsidP="0051198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23226">
        <w:rPr>
          <w:rFonts w:ascii="Times New Roman" w:hAnsi="Times New Roman" w:cs="Times New Roman"/>
          <w:sz w:val="28"/>
          <w:szCs w:val="28"/>
        </w:rPr>
        <w:t>Настоящая программа «</w:t>
      </w:r>
      <w:bookmarkStart w:id="0" w:name="_Hlk114147497"/>
      <w:r w:rsidRPr="00741738">
        <w:rPr>
          <w:rFonts w:ascii="Times New Roman" w:hAnsi="Times New Roman" w:cs="Times New Roman"/>
          <w:sz w:val="28"/>
          <w:szCs w:val="28"/>
        </w:rPr>
        <w:t>Использование (применение)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38">
        <w:rPr>
          <w:rFonts w:ascii="Times New Roman" w:hAnsi="Times New Roman" w:cs="Times New Roman"/>
          <w:sz w:val="28"/>
          <w:szCs w:val="28"/>
        </w:rPr>
        <w:t>средств индивидуальной защиты</w:t>
      </w:r>
      <w:bookmarkEnd w:id="0"/>
      <w:r w:rsidRPr="00E232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 обучения) </w:t>
      </w:r>
      <w:r w:rsidRPr="00E2322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C26BFB">
        <w:rPr>
          <w:rFonts w:ascii="Times New Roman" w:hAnsi="Times New Roman" w:cs="Times New Roman"/>
          <w:sz w:val="28"/>
          <w:szCs w:val="28"/>
        </w:rPr>
        <w:t xml:space="preserve">АНО ДПО УЦ «Производственник» в целях реализации требований Трудового кодекса Российской Федерации, </w:t>
      </w:r>
      <w:bookmarkStart w:id="1" w:name="_Hlk113966919"/>
      <w:r>
        <w:rPr>
          <w:rFonts w:ascii="Times New Roman" w:hAnsi="Times New Roman" w:cs="Times New Roman"/>
          <w:sz w:val="28"/>
          <w:szCs w:val="28"/>
        </w:rPr>
        <w:t>Правил обучения по охране труда и проверки знаний требований охраны труда</w:t>
      </w:r>
      <w:r w:rsidRPr="00C26BF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26BF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24.12.2021 г. № </w:t>
      </w:r>
      <w:r w:rsidRPr="00F2438A">
        <w:rPr>
          <w:rFonts w:ascii="Times New Roman" w:hAnsi="Times New Roman" w:cs="Times New Roman"/>
          <w:sz w:val="28"/>
          <w:szCs w:val="28"/>
        </w:rPr>
        <w:t>2464</w:t>
      </w:r>
      <w:bookmarkEnd w:id="1"/>
      <w:r w:rsidRPr="00F2438A">
        <w:rPr>
          <w:rFonts w:ascii="Times New Roman" w:hAnsi="Times New Roman" w:cs="Times New Roman"/>
          <w:sz w:val="28"/>
          <w:szCs w:val="28"/>
        </w:rPr>
        <w:t>.</w:t>
      </w:r>
    </w:p>
    <w:p w14:paraId="3889850A" w14:textId="77777777" w:rsidR="00511988" w:rsidRDefault="00511988" w:rsidP="0051198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005"/>
      <w:r>
        <w:rPr>
          <w:rFonts w:ascii="Times New Roman" w:hAnsi="Times New Roman" w:cs="Times New Roman"/>
          <w:sz w:val="28"/>
          <w:szCs w:val="28"/>
        </w:rPr>
        <w:t xml:space="preserve">Цель обучения: </w:t>
      </w:r>
      <w:bookmarkStart w:id="3" w:name="_Hlk114147276"/>
      <w:r>
        <w:rPr>
          <w:rFonts w:ascii="Times New Roman" w:hAnsi="Times New Roman" w:cs="Times New Roman"/>
          <w:sz w:val="28"/>
          <w:szCs w:val="28"/>
        </w:rPr>
        <w:t>приобретения слушателями необходимых знаний в области обеспечения работников специальной одеждой, специальной обувью и другими средствами индивидуальной защиты (далее - СИЗ) и их использования при практическом применении СИЗ, для обеспечения профилактических мер по сокращению производственного травматизма и профессиональных заболеваний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C1B318" w14:textId="77777777" w:rsidR="00511988" w:rsidRDefault="00511988" w:rsidP="005119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реализованы теоретическая и практическая подготовка.</w:t>
      </w:r>
    </w:p>
    <w:p w14:paraId="380046C2" w14:textId="77777777" w:rsidR="00511988" w:rsidRDefault="00511988" w:rsidP="005119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определено учебным планом и рабочими программами учебных предметов, курсов, дисциплин (модулей).</w:t>
      </w:r>
    </w:p>
    <w:p w14:paraId="7DA74C4D" w14:textId="77777777" w:rsidR="00511988" w:rsidRDefault="00511988" w:rsidP="005119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прохождения обучения по программе слушатели приобретают необходимые знания и практические рекомендации о порядке выдачи СИЗ, направленности воздействия вредных производственных факторов и защите от них, правилах подбора СИЗ, требованиях к правильному и эффективному применению СИЗ, порядке ухода за СИЗ и их хранении, сроках эксплуатации, проведении испытаний и проверки исправности СИЗ.</w:t>
      </w:r>
    </w:p>
    <w:p w14:paraId="16271F49" w14:textId="77777777" w:rsidR="00511988" w:rsidRDefault="00511988" w:rsidP="005119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принимаемые на работу работники, а также работники, переводимые на другую работу, проходят обучение по использованию (применению) средств индивидуальной защиты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соответственно.</w:t>
      </w:r>
    </w:p>
    <w:p w14:paraId="75E7E9FD" w14:textId="77777777" w:rsidR="00511988" w:rsidRDefault="00511988" w:rsidP="0051198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использованию (применению) средств индивидуальной защиты проводится не реже одного раза в 3 года.</w:t>
      </w:r>
    </w:p>
    <w:bookmarkEnd w:id="2"/>
    <w:p w14:paraId="5D089122" w14:textId="77777777" w:rsidR="00511988" w:rsidRPr="00ED0292" w:rsidRDefault="00511988" w:rsidP="00511988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ED0292">
        <w:rPr>
          <w:rFonts w:ascii="Times New Roman" w:hAnsi="Times New Roman" w:cs="Times New Roman"/>
          <w:sz w:val="28"/>
          <w:szCs w:val="28"/>
        </w:rPr>
        <w:t xml:space="preserve">Формы обучения слушателей: очная, очно-заочная.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ED0292">
        <w:rPr>
          <w:rFonts w:ascii="Times New Roman" w:hAnsi="Times New Roman" w:cs="Times New Roman"/>
          <w:sz w:val="28"/>
          <w:szCs w:val="28"/>
        </w:rPr>
        <w:t xml:space="preserve"> может осуществляться с применением электронного обучения и дистанционных образовательных технологий, а также с использованием сетевой формы реализации Программы</w:t>
      </w:r>
      <w:r w:rsidRPr="00ED0292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14:paraId="201A7B72" w14:textId="77777777" w:rsidR="002977E3" w:rsidRPr="00511988" w:rsidRDefault="002977E3" w:rsidP="00511988">
      <w:bookmarkStart w:id="4" w:name="_GoBack"/>
      <w:bookmarkEnd w:id="4"/>
    </w:p>
    <w:sectPr w:rsidR="002977E3" w:rsidRPr="0051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CD"/>
    <w:rsid w:val="002977E3"/>
    <w:rsid w:val="004E019F"/>
    <w:rsid w:val="00511988"/>
    <w:rsid w:val="006160F9"/>
    <w:rsid w:val="006C675F"/>
    <w:rsid w:val="00733780"/>
    <w:rsid w:val="008B751A"/>
    <w:rsid w:val="00900D77"/>
    <w:rsid w:val="00A72103"/>
    <w:rsid w:val="00B61E9F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0767-764D-4F42-8278-142F66D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</dc:creator>
  <cp:keywords/>
  <dc:description/>
  <cp:lastModifiedBy>proiz</cp:lastModifiedBy>
  <cp:revision>3</cp:revision>
  <dcterms:created xsi:type="dcterms:W3CDTF">2023-03-09T05:51:00Z</dcterms:created>
  <dcterms:modified xsi:type="dcterms:W3CDTF">2023-03-09T05:51:00Z</dcterms:modified>
</cp:coreProperties>
</file>