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A7E9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Hlk62220478"/>
      <w:r w:rsidRPr="008B751A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</w:t>
      </w:r>
      <w:bookmarkEnd w:id="0"/>
      <w:r w:rsidRPr="008B751A"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93670001"/>
      <w:r w:rsidRPr="008B751A">
        <w:rPr>
          <w:rFonts w:ascii="Times New Roman" w:hAnsi="Times New Roman" w:cs="Times New Roman"/>
          <w:sz w:val="28"/>
          <w:szCs w:val="28"/>
        </w:rPr>
        <w:t>Безопасные методы и приемы выполнения работ в ограниченных и замкнутых пространствах</w:t>
      </w:r>
      <w:bookmarkEnd w:id="1"/>
      <w:r w:rsidRPr="008B751A">
        <w:rPr>
          <w:rFonts w:ascii="Times New Roman" w:hAnsi="Times New Roman" w:cs="Times New Roman"/>
          <w:sz w:val="28"/>
          <w:szCs w:val="28"/>
        </w:rPr>
        <w:t xml:space="preserve">» (далее - Программа обучения) разработана АНО ДПО УЦ «Производственник» в соответствии с требованиями Трудового кодекса Российской Федерации, </w:t>
      </w:r>
      <w:bookmarkStart w:id="2" w:name="_Hlk61445858"/>
      <w:r w:rsidRPr="008B751A">
        <w:rPr>
          <w:rFonts w:ascii="Times New Roman" w:hAnsi="Times New Roman" w:cs="Times New Roman"/>
          <w:sz w:val="28"/>
          <w:szCs w:val="28"/>
        </w:rPr>
        <w:t>Приказа Министерства труда и социальной защиты РФ от 15.12.2020 г. № 902н «Об  утверждении   Правил   по   охране   труда   при   работе   в   ограниченных   и   замкнутых  пространствах»</w:t>
      </w:r>
      <w:bookmarkEnd w:id="2"/>
      <w:r w:rsidRPr="008B751A">
        <w:rPr>
          <w:rFonts w:ascii="Times New Roman" w:hAnsi="Times New Roman" w:cs="Times New Roman"/>
          <w:sz w:val="28"/>
          <w:szCs w:val="28"/>
        </w:rPr>
        <w:t xml:space="preserve">,  Постановления Минтруда РФ и Минобразования РФ от 13 января 2003 г. № 1/29 "Об утверждении Порядка обучения по охране труда и проверки знаний требований охраны труда работников организаций", в целях реализации требований законодательных и иных нормативных правовых актов, действующих в области охраны труда, касающиеся безопасности при выполнении работ на высоте. </w:t>
      </w:r>
    </w:p>
    <w:p w14:paraId="70957B3F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первичного и периодического обучения безопасным методам и приемам выполнения работ в ограниченных и замкнутых пространствах (далее - ОЗП) работников, следующих    категорий слушателей: </w:t>
      </w:r>
    </w:p>
    <w:p w14:paraId="31A6056A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1 группа - работники, допускаемые к непосредственному выполнению работ в ОЗП в составе бригады или под непосредственным контролем работника, назначенного приказом работодателя, с учетом специфики конкретных объектов ОЗП. </w:t>
      </w:r>
    </w:p>
    <w:p w14:paraId="492A9224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2 группа - ответственные исполнители (производители) работ в ОЗП; наблюдающие; работники, в функции которых входит оценка параметров среды ОЗП, в том числе загазованности; работники, руководящие   спасением   и   эвакуацией, а   также   сами квалифицированно    выполняющие    эвакуацию    и    спасение. </w:t>
      </w:r>
    </w:p>
    <w:p w14:paraId="013558BB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3 группа - работники, назначаемые работодателем ответственными за организацию и безопасное проведение работ в ОЗП; должностные лица, имеющие право выдавать наряд- допуск;   ответственные   руководители   работ;   члены   экзаменационной   комиссии   по проверке знаний, умений и навыков безопасных методов и приемов выполнения работ в ОЗП. </w:t>
      </w:r>
    </w:p>
    <w:p w14:paraId="7699B5C1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В процессе обучения  слушатели изучают как  общие требования  охраны труда, установленные в федеральных законах и иных нормативных правовых актах Российской Федерации, так и специальные требования к обеспечению охраны труда при работе в ограниченных  и  замкнутых   пространствах  в  организациях  в  зависимости  от   вида осуществляемой деятельности (конкретного производства). </w:t>
      </w:r>
    </w:p>
    <w:p w14:paraId="01DE9352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>Программа направлена на приобретение слушателями необходимых знаний по охране труда при работе в ограниченных и замкнутых пространствах для их применения в практической деятельности в сфере безопасности и охраны труда с целью обеспечения профилактических     мер     по</w:t>
      </w:r>
      <w:r w:rsidRPr="008B751A">
        <w:rPr>
          <w:rFonts w:ascii="Times New Roman" w:hAnsi="Times New Roman" w:cs="Times New Roman"/>
          <w:sz w:val="28"/>
          <w:szCs w:val="28"/>
        </w:rPr>
        <w:tab/>
        <w:t>сокращению     производственного</w:t>
      </w:r>
      <w:r w:rsidRPr="008B751A">
        <w:rPr>
          <w:rFonts w:ascii="Times New Roman" w:hAnsi="Times New Roman" w:cs="Times New Roman"/>
          <w:sz w:val="28"/>
          <w:szCs w:val="28"/>
        </w:rPr>
        <w:tab/>
        <w:t xml:space="preserve">травматизма     и профессиональных заболеваний. </w:t>
      </w:r>
    </w:p>
    <w:p w14:paraId="52C66683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8B751A"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в ОЗП завершается теоретическим   экзаменом   и   выполнением   практических </w:t>
      </w:r>
      <w:r w:rsidRPr="008B751A">
        <w:rPr>
          <w:rFonts w:ascii="Times New Roman" w:hAnsi="Times New Roman" w:cs="Times New Roman"/>
          <w:sz w:val="28"/>
          <w:szCs w:val="28"/>
        </w:rPr>
        <w:lastRenderedPageBreak/>
        <w:t xml:space="preserve">(ситуационных) заданий   с оценкой наличия соответствующих навыков и умений. </w:t>
      </w:r>
      <w:bookmarkStart w:id="3" w:name="_GoBack"/>
      <w:bookmarkEnd w:id="3"/>
    </w:p>
    <w:p w14:paraId="20579280" w14:textId="77777777" w:rsidR="008B751A" w:rsidRPr="008B751A" w:rsidRDefault="008B751A" w:rsidP="008B751A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p w14:paraId="201A7B72" w14:textId="77777777" w:rsidR="002977E3" w:rsidRPr="008B751A" w:rsidRDefault="002977E3" w:rsidP="008B751A"/>
    <w:sectPr w:rsidR="002977E3" w:rsidRPr="008B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6160F9"/>
    <w:rsid w:val="006C675F"/>
    <w:rsid w:val="008B751A"/>
    <w:rsid w:val="00A72103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2023-03-09T05:48:00Z</dcterms:created>
  <dcterms:modified xsi:type="dcterms:W3CDTF">2023-03-09T05:48:00Z</dcterms:modified>
</cp:coreProperties>
</file>