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proofErr w:type="spellStart"/>
      <w:r w:rsidR="00CC71C7">
        <w:t>А</w:t>
      </w:r>
      <w:r w:rsidR="006027C1">
        <w:t>нтикоррозийщик</w:t>
      </w:r>
      <w:proofErr w:type="spellEnd"/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6027C1" w:rsidRPr="006027C1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FE6BD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FE6BDE">
              <w:rPr>
                <w:sz w:val="24"/>
              </w:rPr>
              <w:t>с основами 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6027C1" w:rsidRDefault="006027C1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Свойства металлов и методы их испытаний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Легированные стали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Коррозия металлов</w:t>
            </w:r>
          </w:p>
          <w:p w:rsidR="006027C1" w:rsidRDefault="006027C1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6027C1">
              <w:rPr>
                <w:sz w:val="24"/>
                <w:szCs w:val="24"/>
              </w:rPr>
              <w:t>Пластмассы и их свойства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154CF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6027C1" w:rsidRPr="006027C1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FE6BD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FE6BDE">
              <w:rPr>
                <w:sz w:val="24"/>
              </w:rPr>
              <w:t>электротехники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Электрическое поле</w:t>
            </w:r>
          </w:p>
          <w:p w:rsidR="006F1E8E" w:rsidRPr="006027C1" w:rsidRDefault="006027C1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Электрический ток и электрические цепи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Электротехнические устройства</w:t>
            </w:r>
          </w:p>
          <w:p w:rsidR="006027C1" w:rsidRDefault="006027C1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027C1">
              <w:rPr>
                <w:sz w:val="24"/>
                <w:szCs w:val="24"/>
              </w:rPr>
              <w:t>Пускорегулирующая аппаратура и защитная аппаратура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154CF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6027C1" w:rsidRPr="006027C1">
        <w:rPr>
          <w:bCs w:val="0"/>
          <w:lang w:eastAsia="ru-RU"/>
        </w:rPr>
        <w:t>Чтение чертежей и схем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608B2" w:rsidP="00FE6BD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основами </w:t>
            </w:r>
            <w:r w:rsidR="00FE6BDE">
              <w:rPr>
                <w:sz w:val="24"/>
              </w:rPr>
              <w:t>чтения чертежей и схем</w:t>
            </w:r>
            <w:bookmarkStart w:id="2" w:name="_GoBack"/>
            <w:bookmarkEnd w:id="2"/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Pr="006027C1" w:rsidRDefault="006027C1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Общие сведения о чертежах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Виды, сечения, разрезы</w:t>
            </w:r>
          </w:p>
          <w:p w:rsidR="006027C1" w:rsidRDefault="006027C1" w:rsidP="008608B2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027C1">
              <w:rPr>
                <w:sz w:val="24"/>
                <w:szCs w:val="24"/>
              </w:rPr>
              <w:t>Сборочные чертежи. Схемы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 w:rsidR="007154CF">
              <w:rPr>
                <w:sz w:val="24"/>
              </w:rPr>
              <w:t xml:space="preserve">обучения, </w:t>
            </w:r>
            <w:r>
              <w:rPr>
                <w:sz w:val="24"/>
              </w:rPr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</w:t>
            </w:r>
            <w:r w:rsidR="004F6028">
              <w:rPr>
                <w:sz w:val="24"/>
              </w:rPr>
              <w:t>om</w:t>
            </w:r>
            <w:proofErr w:type="spellEnd"/>
            <w:r w:rsidR="004F6028">
              <w:rPr>
                <w:sz w:val="24"/>
              </w:rPr>
              <w:t>»</w:t>
            </w:r>
          </w:p>
          <w:p w:rsidR="00F92A18" w:rsidRDefault="00F92A18" w:rsidP="004F6028">
            <w:pPr>
              <w:pStyle w:val="TableParagraph"/>
              <w:ind w:left="-303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RPr="006027C1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 w:rsidRPr="006027C1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Pr="006027C1" w:rsidRDefault="00683B1C" w:rsidP="006027C1">
            <w:pPr>
              <w:pStyle w:val="TableParagraph"/>
              <w:ind w:left="57" w:right="57"/>
              <w:rPr>
                <w:sz w:val="24"/>
              </w:rPr>
            </w:pPr>
            <w:r w:rsidRPr="006027C1">
              <w:rPr>
                <w:sz w:val="24"/>
              </w:rPr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3" w:name="_Hlk127283558"/>
      <w:r>
        <w:t>Аннотация рабочей программы дисциплины № 4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Законодательство и нормативные документы по охране труда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Требования безопасного выполнения работ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 xml:space="preserve">Производственный травматизм 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Производственная санитария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Электробезопасность</w:t>
            </w:r>
          </w:p>
          <w:p w:rsidR="008608B2" w:rsidRPr="008608B2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Пожарная безопасность</w:t>
            </w:r>
          </w:p>
          <w:p w:rsidR="006F1E8E" w:rsidRDefault="008608B2" w:rsidP="008608B2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608B2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E6BD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7154CF">
              <w:rPr>
                <w:sz w:val="24"/>
              </w:rPr>
              <w:t>,</w:t>
            </w:r>
            <w:r>
              <w:rPr>
                <w:sz w:val="24"/>
              </w:rPr>
              <w:t xml:space="preserve">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83B1C">
      <w:pPr>
        <w:pStyle w:val="a3"/>
        <w:spacing w:before="90"/>
        <w:ind w:left="1960" w:right="538" w:hanging="1417"/>
      </w:pPr>
      <w:bookmarkStart w:id="4" w:name="_Hlk127281063"/>
      <w:bookmarkEnd w:id="3"/>
      <w:r>
        <w:t>Аннотация рабочей программы дисциплины № 5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4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5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Pr="006027C1" w:rsidRDefault="006027C1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Защита строительных конструкций от вредных воздействий среды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Трубы и изделия из пластмасс. Стальные трубы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Антикоррозионная защита теплопроводов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Оборудование антикоррозионного цеха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Технология приготовления растворов, компаундов и выполнение антикоррозионных работ</w:t>
            </w:r>
          </w:p>
          <w:p w:rsidR="006027C1" w:rsidRPr="006027C1" w:rsidRDefault="006027C1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6027C1">
              <w:rPr>
                <w:sz w:val="24"/>
                <w:szCs w:val="24"/>
              </w:rPr>
              <w:t>Контрольно-измерительные приборы и инструмент</w:t>
            </w:r>
          </w:p>
          <w:p w:rsidR="006027C1" w:rsidRDefault="006027C1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6027C1">
              <w:rPr>
                <w:sz w:val="24"/>
                <w:szCs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E6BD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E6BDE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 w:rsidR="007154CF">
              <w:rPr>
                <w:sz w:val="24"/>
              </w:rPr>
              <w:t xml:space="preserve">обучения, </w:t>
            </w:r>
            <w:r>
              <w:rPr>
                <w:sz w:val="24"/>
              </w:rPr>
              <w:t xml:space="preserve">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5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>Аннотация рабочей программы дисциплины № 6 «</w:t>
      </w:r>
      <w:r w:rsidRPr="00BB02AE">
        <w:t>Практическое обучение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F34C8" w:rsidRPr="001F34C8" w:rsidRDefault="001F34C8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  <w:szCs w:val="24"/>
              </w:rPr>
            </w:pPr>
            <w:r w:rsidRPr="001F34C8">
              <w:rPr>
                <w:sz w:val="24"/>
                <w:szCs w:val="24"/>
              </w:rPr>
              <w:t>Вводное занятие. Инструктаж по охране труда и пожарной безопасности</w:t>
            </w:r>
          </w:p>
          <w:p w:rsidR="001F34C8" w:rsidRPr="001F34C8" w:rsidRDefault="001F34C8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  <w:szCs w:val="24"/>
              </w:rPr>
            </w:pPr>
            <w:r w:rsidRPr="001F34C8">
              <w:rPr>
                <w:sz w:val="24"/>
                <w:szCs w:val="24"/>
              </w:rPr>
              <w:t>Подготовка к работе материалов и оборудования для нанесения защитных покрытий</w:t>
            </w:r>
          </w:p>
          <w:p w:rsidR="001F34C8" w:rsidRPr="001F34C8" w:rsidRDefault="001F34C8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  <w:szCs w:val="24"/>
              </w:rPr>
            </w:pPr>
            <w:r w:rsidRPr="001F34C8">
              <w:rPr>
                <w:sz w:val="24"/>
                <w:szCs w:val="24"/>
              </w:rPr>
              <w:t>Обучение операциям подготовки поверхности изделий под покрытие</w:t>
            </w:r>
          </w:p>
          <w:p w:rsidR="001F34C8" w:rsidRPr="001F34C8" w:rsidRDefault="001F34C8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  <w:szCs w:val="24"/>
              </w:rPr>
            </w:pPr>
            <w:r w:rsidRPr="001F34C8">
              <w:rPr>
                <w:sz w:val="24"/>
                <w:szCs w:val="24"/>
              </w:rPr>
              <w:t>Обучение работам по нанесению антикоррозионного покрытия</w:t>
            </w:r>
          </w:p>
          <w:p w:rsidR="008608B2" w:rsidRPr="001F34C8" w:rsidRDefault="008608B2" w:rsidP="008608B2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  <w:szCs w:val="24"/>
              </w:rPr>
            </w:pPr>
            <w:r w:rsidRPr="001F34C8">
              <w:rPr>
                <w:sz w:val="24"/>
                <w:szCs w:val="24"/>
              </w:rPr>
              <w:lastRenderedPageBreak/>
              <w:t xml:space="preserve">Самостоятельное выполнение работ, предусмотренных квалификационными характеристиками </w:t>
            </w:r>
            <w:proofErr w:type="spellStart"/>
            <w:r w:rsidR="001F34C8" w:rsidRPr="001F34C8">
              <w:rPr>
                <w:sz w:val="24"/>
                <w:szCs w:val="24"/>
              </w:rPr>
              <w:t>антикоррозийщика</w:t>
            </w:r>
            <w:proofErr w:type="spellEnd"/>
          </w:p>
          <w:p w:rsidR="00BB02AE" w:rsidRPr="001F34C8" w:rsidRDefault="008608B2" w:rsidP="008608B2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  <w:szCs w:val="24"/>
              </w:rPr>
            </w:pPr>
            <w:r w:rsidRPr="001F34C8">
              <w:rPr>
                <w:sz w:val="24"/>
                <w:szCs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E6BD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E6BD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1878D4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878D4"/>
    <w:rsid w:val="001F34C8"/>
    <w:rsid w:val="002552B8"/>
    <w:rsid w:val="00473A64"/>
    <w:rsid w:val="004F6028"/>
    <w:rsid w:val="006027C1"/>
    <w:rsid w:val="006157CF"/>
    <w:rsid w:val="00652018"/>
    <w:rsid w:val="00683B1C"/>
    <w:rsid w:val="006F1E8E"/>
    <w:rsid w:val="007154CF"/>
    <w:rsid w:val="007C65FE"/>
    <w:rsid w:val="008608B2"/>
    <w:rsid w:val="008F5D85"/>
    <w:rsid w:val="00BB02AE"/>
    <w:rsid w:val="00CB4DEE"/>
    <w:rsid w:val="00CC71C7"/>
    <w:rsid w:val="00D76F94"/>
    <w:rsid w:val="00F2699B"/>
    <w:rsid w:val="00F73418"/>
    <w:rsid w:val="00F92A18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842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9</cp:revision>
  <cp:lastPrinted>2023-02-14T07:44:00Z</cp:lastPrinted>
  <dcterms:created xsi:type="dcterms:W3CDTF">2023-02-27T05:19:00Z</dcterms:created>
  <dcterms:modified xsi:type="dcterms:W3CDTF">2023-02-28T07:58:00Z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