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644C" w14:textId="77777777" w:rsidR="0025531C" w:rsidRPr="0027743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2"/>
          <w:szCs w:val="32"/>
          <w:u w:val="single"/>
        </w:rPr>
      </w:pPr>
      <w:r w:rsidRPr="00277437">
        <w:rPr>
          <w:rFonts w:ascii="Arial Unicode MS Cyr" w:hAnsi="Arial Unicode MS Cyr" w:cs="Arial Unicode MS Cyr"/>
          <w:b/>
          <w:i/>
          <w:sz w:val="26"/>
          <w:szCs w:val="32"/>
          <w:u w:val="single"/>
        </w:rPr>
        <w:t>ЗАЯВКА</w:t>
      </w:r>
    </w:p>
    <w:p w14:paraId="7CC87712" w14:textId="77777777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2A4BD4">
        <w:rPr>
          <w:b/>
          <w:i/>
          <w:u w:val="single"/>
        </w:rPr>
        <w:t>Промышленная безопасность</w:t>
      </w:r>
      <w:r w:rsidR="00B749AC">
        <w:rPr>
          <w:b/>
          <w:i/>
          <w:u w:val="single"/>
        </w:rPr>
        <w:t>»</w:t>
      </w:r>
      <w:r w:rsidR="002A4BD4">
        <w:rPr>
          <w:b/>
          <w:i/>
          <w:u w:val="single"/>
        </w:rPr>
        <w:t xml:space="preserve"> </w:t>
      </w:r>
      <w:r w:rsidR="00B749AC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14:paraId="318CE7F9" w14:textId="77777777" w:rsidR="00F47F2F" w:rsidRDefault="00F47F2F" w:rsidP="00F47F2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50"/>
        <w:gridCol w:w="1534"/>
        <w:gridCol w:w="706"/>
        <w:gridCol w:w="787"/>
        <w:gridCol w:w="787"/>
        <w:gridCol w:w="787"/>
        <w:gridCol w:w="787"/>
        <w:gridCol w:w="787"/>
        <w:gridCol w:w="787"/>
      </w:tblGrid>
      <w:tr w:rsidR="00F47F2F" w:rsidRPr="001B27B2" w14:paraId="26C7FD08" w14:textId="77777777" w:rsidTr="008F33A3">
        <w:trPr>
          <w:trHeight w:val="2532"/>
        </w:trPr>
        <w:tc>
          <w:tcPr>
            <w:tcW w:w="533" w:type="dxa"/>
            <w:vAlign w:val="center"/>
          </w:tcPr>
          <w:p w14:paraId="05AC0DCF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№</w:t>
            </w:r>
          </w:p>
        </w:tc>
        <w:tc>
          <w:tcPr>
            <w:tcW w:w="1850" w:type="dxa"/>
            <w:vAlign w:val="center"/>
          </w:tcPr>
          <w:p w14:paraId="349A6337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Фамилия, Имя, Отчество*(без сокращений)</w:t>
            </w:r>
          </w:p>
        </w:tc>
        <w:tc>
          <w:tcPr>
            <w:tcW w:w="1534" w:type="dxa"/>
            <w:vAlign w:val="center"/>
          </w:tcPr>
          <w:p w14:paraId="21DD047B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Занимаемая</w:t>
            </w:r>
          </w:p>
          <w:p w14:paraId="3701B1CF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должность/</w:t>
            </w:r>
          </w:p>
          <w:p w14:paraId="570F24D8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профессия в настоящее время</w:t>
            </w:r>
          </w:p>
        </w:tc>
        <w:tc>
          <w:tcPr>
            <w:tcW w:w="706" w:type="dxa"/>
            <w:shd w:val="clear" w:color="auto" w:fill="FFFFFF"/>
            <w:textDirection w:val="btLr"/>
          </w:tcPr>
          <w:p w14:paraId="7B0559B7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  <w:color w:val="FF0000"/>
              </w:rPr>
              <w:t>Область аттестации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4FCD39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Уровень образования (высшее, среднее профессиональное)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80D467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Фамилия, указанная в документе об образовании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61654F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Серия, номер документа об образовании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786522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Дата рождения</w:t>
            </w:r>
            <w:r>
              <w:rPr>
                <w:b/>
                <w:i/>
              </w:rPr>
              <w:t xml:space="preserve"> </w:t>
            </w:r>
            <w:r w:rsidRPr="001B27B2">
              <w:rPr>
                <w:b/>
                <w:i/>
              </w:rPr>
              <w:t>обучаемого (полностью)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CCB699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Пол обучаемого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85DEFB" w14:textId="77777777" w:rsidR="00F47F2F" w:rsidRPr="001B27B2" w:rsidRDefault="00F47F2F" w:rsidP="008F33A3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СНИЛС</w:t>
            </w:r>
          </w:p>
        </w:tc>
      </w:tr>
      <w:tr w:rsidR="00F47F2F" w:rsidRPr="001B27B2" w14:paraId="67BEF7B9" w14:textId="77777777" w:rsidTr="008F33A3">
        <w:tc>
          <w:tcPr>
            <w:tcW w:w="533" w:type="dxa"/>
            <w:vAlign w:val="center"/>
          </w:tcPr>
          <w:p w14:paraId="6142D812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1850" w:type="dxa"/>
            <w:vAlign w:val="center"/>
          </w:tcPr>
          <w:p w14:paraId="5C682545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1534" w:type="dxa"/>
            <w:vAlign w:val="center"/>
          </w:tcPr>
          <w:p w14:paraId="226AB623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72DA3008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3771A283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1D743BF5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0F2CDA9B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46CB336A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7C8051CE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61CF460B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</w:tr>
      <w:tr w:rsidR="00F47F2F" w:rsidRPr="001B27B2" w14:paraId="49D4CABB" w14:textId="77777777" w:rsidTr="008F33A3">
        <w:tc>
          <w:tcPr>
            <w:tcW w:w="533" w:type="dxa"/>
            <w:vAlign w:val="center"/>
          </w:tcPr>
          <w:p w14:paraId="24326B58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1</w:t>
            </w:r>
          </w:p>
        </w:tc>
        <w:tc>
          <w:tcPr>
            <w:tcW w:w="1850" w:type="dxa"/>
            <w:vAlign w:val="center"/>
          </w:tcPr>
          <w:p w14:paraId="3D4CE177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1534" w:type="dxa"/>
            <w:vAlign w:val="center"/>
          </w:tcPr>
          <w:p w14:paraId="49726B8B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4594A11E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71F5CBC5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7D973687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2D13E3E3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6F1A4544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5DE03EAF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7ED19883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</w:tr>
      <w:tr w:rsidR="00F47F2F" w:rsidRPr="001B27B2" w14:paraId="5F6147EE" w14:textId="77777777" w:rsidTr="008F33A3">
        <w:tc>
          <w:tcPr>
            <w:tcW w:w="533" w:type="dxa"/>
            <w:vAlign w:val="center"/>
          </w:tcPr>
          <w:p w14:paraId="03724C91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2</w:t>
            </w:r>
          </w:p>
        </w:tc>
        <w:tc>
          <w:tcPr>
            <w:tcW w:w="1850" w:type="dxa"/>
            <w:vAlign w:val="center"/>
          </w:tcPr>
          <w:p w14:paraId="52F007FA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1534" w:type="dxa"/>
            <w:vAlign w:val="center"/>
          </w:tcPr>
          <w:p w14:paraId="5D6EEF97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03EA51AB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4F4BD07B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2A89E3D7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06F66AD4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366CF193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0C7C74D7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1D9B06D1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</w:tr>
      <w:tr w:rsidR="00F47F2F" w:rsidRPr="001B27B2" w14:paraId="1F7D9F94" w14:textId="77777777" w:rsidTr="008F33A3">
        <w:tc>
          <w:tcPr>
            <w:tcW w:w="533" w:type="dxa"/>
            <w:vAlign w:val="center"/>
          </w:tcPr>
          <w:p w14:paraId="321164A8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3</w:t>
            </w:r>
          </w:p>
        </w:tc>
        <w:tc>
          <w:tcPr>
            <w:tcW w:w="1850" w:type="dxa"/>
            <w:vAlign w:val="center"/>
          </w:tcPr>
          <w:p w14:paraId="604F49C9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1534" w:type="dxa"/>
            <w:vAlign w:val="center"/>
          </w:tcPr>
          <w:p w14:paraId="5CCE8C2B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7AE439E4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208DCBBA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7ACD679F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350D42C9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58C7F4F5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0A0D2FFA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36F63C8C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</w:tr>
      <w:tr w:rsidR="00F47F2F" w:rsidRPr="001B27B2" w14:paraId="22FFA277" w14:textId="77777777" w:rsidTr="008F33A3">
        <w:tc>
          <w:tcPr>
            <w:tcW w:w="533" w:type="dxa"/>
            <w:vAlign w:val="center"/>
          </w:tcPr>
          <w:p w14:paraId="315FA6A4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…</w:t>
            </w:r>
          </w:p>
        </w:tc>
        <w:tc>
          <w:tcPr>
            <w:tcW w:w="1850" w:type="dxa"/>
            <w:vAlign w:val="center"/>
          </w:tcPr>
          <w:p w14:paraId="3D88AC0F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1534" w:type="dxa"/>
            <w:vAlign w:val="center"/>
          </w:tcPr>
          <w:p w14:paraId="3F3D840E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35FFE74D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35594320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3C70E769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526A773E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596D6608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54F018F2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  <w:tc>
          <w:tcPr>
            <w:tcW w:w="787" w:type="dxa"/>
          </w:tcPr>
          <w:p w14:paraId="19F9E62A" w14:textId="77777777" w:rsidR="00F47F2F" w:rsidRPr="001B27B2" w:rsidRDefault="00F47F2F" w:rsidP="008F33A3">
            <w:pPr>
              <w:jc w:val="both"/>
              <w:rPr>
                <w:b/>
                <w:i/>
              </w:rPr>
            </w:pPr>
          </w:p>
        </w:tc>
      </w:tr>
    </w:tbl>
    <w:p w14:paraId="44087477" w14:textId="77777777" w:rsidR="00F47F2F" w:rsidRDefault="00F47F2F" w:rsidP="00F47F2F">
      <w:pPr>
        <w:jc w:val="both"/>
        <w:rPr>
          <w:b/>
          <w:i/>
        </w:rPr>
      </w:pPr>
    </w:p>
    <w:p w14:paraId="1368CCC7" w14:textId="77777777" w:rsidR="00F47F2F" w:rsidRDefault="00F47F2F" w:rsidP="00F47F2F">
      <w:pPr>
        <w:jc w:val="both"/>
        <w:rPr>
          <w:b/>
          <w:i/>
        </w:rPr>
      </w:pPr>
    </w:p>
    <w:p w14:paraId="3684B613" w14:textId="77777777" w:rsidR="00F47F2F" w:rsidRDefault="00F47F2F" w:rsidP="00F47F2F">
      <w:pPr>
        <w:jc w:val="both"/>
        <w:rPr>
          <w:b/>
          <w:i/>
        </w:rPr>
      </w:pPr>
      <w:r w:rsidRPr="00A075C5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1C49D132" w14:textId="77777777" w:rsidR="009E20F0" w:rsidRDefault="009E20F0" w:rsidP="009E20F0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9E20F0" w14:paraId="1716A088" w14:textId="77777777" w:rsidTr="00D06161">
        <w:tc>
          <w:tcPr>
            <w:tcW w:w="5495" w:type="dxa"/>
          </w:tcPr>
          <w:p w14:paraId="56EB19EB" w14:textId="77777777" w:rsidR="009E20F0" w:rsidRDefault="009E20F0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144E3367" w14:textId="77777777" w:rsidR="009E20F0" w:rsidRPr="00BF125E" w:rsidRDefault="009E20F0" w:rsidP="00D06161">
            <w:pPr>
              <w:spacing w:line="288" w:lineRule="auto"/>
            </w:pPr>
          </w:p>
        </w:tc>
      </w:tr>
      <w:tr w:rsidR="009E20F0" w14:paraId="25D54BBB" w14:textId="77777777" w:rsidTr="00D06161">
        <w:tc>
          <w:tcPr>
            <w:tcW w:w="5495" w:type="dxa"/>
          </w:tcPr>
          <w:p w14:paraId="5A193807" w14:textId="77777777" w:rsidR="009E20F0" w:rsidRDefault="009E20F0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14874E58" w14:textId="77777777" w:rsidR="009E20F0" w:rsidRPr="00BF125E" w:rsidRDefault="009E20F0" w:rsidP="00D06161">
            <w:pPr>
              <w:spacing w:line="288" w:lineRule="auto"/>
            </w:pPr>
          </w:p>
        </w:tc>
      </w:tr>
      <w:tr w:rsidR="009E20F0" w14:paraId="7DEADC4D" w14:textId="77777777" w:rsidTr="00D06161">
        <w:tc>
          <w:tcPr>
            <w:tcW w:w="5495" w:type="dxa"/>
          </w:tcPr>
          <w:p w14:paraId="02C6FC89" w14:textId="77777777" w:rsidR="009E20F0" w:rsidRDefault="009E20F0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26D2BEB5" w14:textId="77777777" w:rsidR="009E20F0" w:rsidRPr="00791BE1" w:rsidRDefault="009E20F0" w:rsidP="00D06161">
            <w:pPr>
              <w:jc w:val="both"/>
            </w:pPr>
          </w:p>
        </w:tc>
      </w:tr>
    </w:tbl>
    <w:p w14:paraId="36126FCF" w14:textId="77777777" w:rsidR="009E20F0" w:rsidRDefault="009E20F0" w:rsidP="009E20F0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7C581929" w14:textId="77777777" w:rsidR="009E20F0" w:rsidRDefault="009E20F0" w:rsidP="009E20F0">
      <w:pPr>
        <w:jc w:val="both"/>
        <w:rPr>
          <w:b/>
          <w:i/>
        </w:rPr>
      </w:pPr>
    </w:p>
    <w:p w14:paraId="5ACA263D" w14:textId="77777777" w:rsidR="009E20F0" w:rsidRDefault="009E20F0" w:rsidP="009E20F0">
      <w:pPr>
        <w:rPr>
          <w:i/>
          <w:sz w:val="22"/>
          <w:szCs w:val="22"/>
        </w:rPr>
      </w:pPr>
    </w:p>
    <w:p w14:paraId="1829E52E" w14:textId="77777777" w:rsidR="009E20F0" w:rsidRDefault="009E20F0" w:rsidP="009E20F0">
      <w:pPr>
        <w:rPr>
          <w:i/>
          <w:sz w:val="22"/>
          <w:szCs w:val="22"/>
        </w:rPr>
      </w:pPr>
    </w:p>
    <w:p w14:paraId="1A49C239" w14:textId="77777777" w:rsidR="009E20F0" w:rsidRDefault="009E20F0" w:rsidP="009E20F0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1AACB424" w14:textId="77777777" w:rsidR="009E20F0" w:rsidRDefault="009E20F0" w:rsidP="009E20F0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6E877BBA" w14:textId="77777777" w:rsidR="009E20F0" w:rsidRPr="00F965A5" w:rsidRDefault="009E20F0" w:rsidP="009E20F0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14:paraId="5EA286AE" w14:textId="77777777" w:rsidR="009E20F0" w:rsidRDefault="009E20F0" w:rsidP="009E20F0">
      <w:pPr>
        <w:ind w:left="-180"/>
        <w:rPr>
          <w:i/>
          <w:sz w:val="20"/>
          <w:szCs w:val="20"/>
        </w:rPr>
      </w:pPr>
    </w:p>
    <w:p w14:paraId="1C15A1A5" w14:textId="77777777" w:rsidR="00A35877" w:rsidRDefault="00A35877" w:rsidP="00277437">
      <w:pPr>
        <w:ind w:left="-180"/>
        <w:rPr>
          <w:i/>
          <w:sz w:val="20"/>
          <w:szCs w:val="20"/>
        </w:rPr>
      </w:pPr>
    </w:p>
    <w:p w14:paraId="04E70805" w14:textId="77777777" w:rsidR="00277437" w:rsidRPr="00B26B1A" w:rsidRDefault="00277437" w:rsidP="0027743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14:paraId="2E2B4976" w14:textId="77777777" w:rsidR="00277437" w:rsidRPr="002F77FA" w:rsidRDefault="00277437" w:rsidP="0027743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4DADFCB2" w14:textId="77777777" w:rsidR="0025531C" w:rsidRDefault="0025531C" w:rsidP="00277437">
      <w:pPr>
        <w:ind w:left="-180"/>
        <w:rPr>
          <w:i/>
          <w:sz w:val="20"/>
          <w:szCs w:val="20"/>
        </w:rPr>
      </w:pPr>
    </w:p>
    <w:p w14:paraId="26C427C9" w14:textId="77777777" w:rsidR="009E20F0" w:rsidRDefault="009E20F0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4E370BC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0CCCA1C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B7259B5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CE83DC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64980BDC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80BD2B6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89F5726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53DF2E23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3F9CCA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112E127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F88391A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18035F4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546C0A67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4FD7EDC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9CAD041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64A40DFA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04B90ACA" w14:textId="77777777" w:rsidR="00A44D6C" w:rsidRDefault="00A44D6C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программ обучения по направлению «Промышленная безопасность»</w:t>
      </w:r>
    </w:p>
    <w:p w14:paraId="49DF8820" w14:textId="77777777" w:rsidR="00A44D6C" w:rsidRDefault="00A44D6C" w:rsidP="00A44D6C">
      <w:pPr>
        <w:spacing w:before="100" w:beforeAutospacing="1" w:after="100" w:afterAutospacing="1"/>
        <w:ind w:firstLine="709"/>
        <w:contextualSpacing/>
        <w:rPr>
          <w:b/>
          <w:szCs w:val="28"/>
        </w:rPr>
      </w:pPr>
    </w:p>
    <w:tbl>
      <w:tblPr>
        <w:tblW w:w="255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2126"/>
        <w:gridCol w:w="5421"/>
        <w:gridCol w:w="11"/>
        <w:gridCol w:w="34"/>
        <w:gridCol w:w="9570"/>
        <w:gridCol w:w="11"/>
        <w:gridCol w:w="34"/>
      </w:tblGrid>
      <w:tr w:rsidR="000E6A04" w:rsidRPr="001208CC" w14:paraId="6F76BAF5" w14:textId="77777777" w:rsidTr="000E6A04">
        <w:trPr>
          <w:gridAfter w:val="6"/>
          <w:wAfter w:w="15081" w:type="dxa"/>
          <w:trHeight w:val="707"/>
          <w:tblHeader/>
        </w:trPr>
        <w:tc>
          <w:tcPr>
            <w:tcW w:w="1277" w:type="dxa"/>
            <w:shd w:val="clear" w:color="auto" w:fill="auto"/>
            <w:vAlign w:val="center"/>
          </w:tcPr>
          <w:p w14:paraId="1796CA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Подпункт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E93DA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Наименование области аттестации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E6F4E" w14:textId="77777777" w:rsidR="000E6A04" w:rsidRPr="000E6A04" w:rsidRDefault="000E6A04" w:rsidP="000E6A04">
            <w:pPr>
              <w:spacing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6A04">
              <w:rPr>
                <w:b/>
                <w:sz w:val="22"/>
                <w:szCs w:val="22"/>
                <w:lang w:val="en-US"/>
              </w:rPr>
              <w:t>NEW</w:t>
            </w:r>
          </w:p>
          <w:p w14:paraId="6A30DC0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Шифр области аттестации</w:t>
            </w:r>
          </w:p>
        </w:tc>
      </w:tr>
      <w:tr w:rsidR="000E6A04" w:rsidRPr="001208CC" w14:paraId="6F2AABD9" w14:textId="77777777" w:rsidTr="000E6A04">
        <w:trPr>
          <w:gridAfter w:val="1"/>
          <w:wAfter w:w="34" w:type="dxa"/>
          <w:trHeight w:val="59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8EF39D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Общие требования промышленной безопасности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8B0296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BEF1CA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Общие требования промышленной безопасности</w:t>
            </w:r>
          </w:p>
        </w:tc>
      </w:tr>
      <w:tr w:rsidR="000E6A04" w:rsidRPr="001208CC" w14:paraId="4F4490D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30F8FB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09C1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63E4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А.1</w:t>
            </w:r>
          </w:p>
        </w:tc>
      </w:tr>
      <w:tr w:rsidR="000E6A04" w:rsidRPr="001208CC" w14:paraId="010BAB31" w14:textId="77777777" w:rsidTr="000E6A04">
        <w:trPr>
          <w:gridAfter w:val="1"/>
          <w:wAfter w:w="34" w:type="dxa"/>
          <w:trHeight w:val="86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474DC2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в химической, нефтехимической </w:t>
            </w:r>
            <w:r w:rsidRPr="000E6A04">
              <w:rPr>
                <w:sz w:val="22"/>
                <w:szCs w:val="22"/>
              </w:rPr>
              <w:br/>
              <w:t>и нефтегазоперерабатывающей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2D798F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59D5D2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в химической, нефтехимической </w:t>
            </w:r>
            <w:r w:rsidRPr="000E6A04">
              <w:rPr>
                <w:sz w:val="22"/>
                <w:szCs w:val="22"/>
              </w:rPr>
              <w:br/>
              <w:t>и нефтегазоперерабатывающей промышленности</w:t>
            </w:r>
          </w:p>
        </w:tc>
      </w:tr>
      <w:tr w:rsidR="000E6A04" w:rsidRPr="001208CC" w14:paraId="522647C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7B31A3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02932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3B07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</w:t>
            </w:r>
          </w:p>
        </w:tc>
      </w:tr>
      <w:tr w:rsidR="000E6A04" w:rsidRPr="001208CC" w14:paraId="3E31FD5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9DA3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A83DC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 нефтегазоперерабатывающих </w:t>
            </w:r>
            <w:r w:rsidRPr="000E6A04">
              <w:rPr>
                <w:sz w:val="22"/>
                <w:szCs w:val="22"/>
              </w:rPr>
              <w:br/>
              <w:t>и нефтехимических производств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6EF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Б.1.2</w:t>
            </w:r>
          </w:p>
        </w:tc>
      </w:tr>
      <w:tr w:rsidR="000E6A04" w:rsidRPr="001208CC" w14:paraId="22627F7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ED201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A28C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1F6B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Б.1.3</w:t>
            </w:r>
          </w:p>
        </w:tc>
      </w:tr>
      <w:tr w:rsidR="000E6A04" w:rsidRPr="001208CC" w14:paraId="0C67DA6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7C06F2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7578E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хлорных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CC75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Б.1.4</w:t>
            </w:r>
          </w:p>
        </w:tc>
      </w:tr>
      <w:tr w:rsidR="000E6A04" w:rsidRPr="001208CC" w14:paraId="59AE7BF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7316E4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5FF4E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производств минеральных удобрений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441A3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Б.1.5</w:t>
            </w:r>
          </w:p>
        </w:tc>
      </w:tr>
      <w:tr w:rsidR="000E6A04" w:rsidRPr="001208CC" w14:paraId="1A4AADE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5D646E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6A46F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аммиачных холодильных установок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3207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Б.1.6</w:t>
            </w:r>
          </w:p>
        </w:tc>
      </w:tr>
      <w:tr w:rsidR="000E6A04" w:rsidRPr="001208CC" w14:paraId="6F37196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DFD6AB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F44F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C821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Б.1.7</w:t>
            </w:r>
          </w:p>
        </w:tc>
      </w:tr>
      <w:tr w:rsidR="000E6A04" w:rsidRPr="001208CC" w14:paraId="172E438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FD639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6D3B0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7EC3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Б.1.8</w:t>
            </w:r>
          </w:p>
        </w:tc>
      </w:tr>
      <w:tr w:rsidR="000E6A04" w:rsidRPr="001208CC" w14:paraId="35D477B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4E10D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8D1919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CB56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Б.1.9</w:t>
            </w:r>
          </w:p>
        </w:tc>
      </w:tr>
      <w:tr w:rsidR="000E6A04" w:rsidRPr="001208CC" w14:paraId="2DA156E9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30222A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F7C20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</w:t>
            </w:r>
            <w:r w:rsidRPr="000E6A04">
              <w:rPr>
                <w:sz w:val="22"/>
                <w:szCs w:val="22"/>
              </w:rPr>
              <w:br/>
              <w:t>и нефтехимических производств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DB2ED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Б.1.10</w:t>
            </w:r>
          </w:p>
        </w:tc>
      </w:tr>
      <w:tr w:rsidR="000E6A04" w:rsidRPr="001208CC" w14:paraId="5D8011BE" w14:textId="77777777" w:rsidTr="000E6A04">
        <w:trPr>
          <w:gridAfter w:val="6"/>
          <w:wAfter w:w="15081" w:type="dxa"/>
          <w:trHeight w:val="663"/>
        </w:trPr>
        <w:tc>
          <w:tcPr>
            <w:tcW w:w="1277" w:type="dxa"/>
            <w:shd w:val="clear" w:color="auto" w:fill="auto"/>
            <w:vAlign w:val="center"/>
          </w:tcPr>
          <w:p w14:paraId="218FE9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0A8246" w14:textId="77777777" w:rsidR="000E6A04" w:rsidRPr="000E6A04" w:rsidRDefault="000E6A04" w:rsidP="000E6A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Безопасное ведение газоопасных, огневых </w:t>
            </w:r>
            <w:r w:rsidRPr="000E6A04">
              <w:rPr>
                <w:sz w:val="22"/>
                <w:szCs w:val="22"/>
              </w:rPr>
              <w:br/>
              <w:t xml:space="preserve">и ремонтных работ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346E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Б.1.11</w:t>
            </w:r>
          </w:p>
        </w:tc>
      </w:tr>
      <w:tr w:rsidR="000E6A04" w:rsidRPr="001208CC" w14:paraId="4841D94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5359FC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3F9BD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компрессорных установок </w:t>
            </w:r>
            <w:r w:rsidRPr="000E6A04">
              <w:rPr>
                <w:sz w:val="22"/>
                <w:szCs w:val="22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B4FD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Б.1.12</w:t>
            </w:r>
          </w:p>
        </w:tc>
      </w:tr>
      <w:tr w:rsidR="000E6A04" w:rsidRPr="001208CC" w14:paraId="555E9EC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3A00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2AF6B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8D6A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Б.1.13</w:t>
            </w:r>
          </w:p>
        </w:tc>
      </w:tr>
      <w:tr w:rsidR="000E6A04" w:rsidRPr="001208CC" w14:paraId="2F13B67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9FE0C4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2A3E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водорода методом электролиза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DA01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Б.1.14</w:t>
            </w:r>
          </w:p>
        </w:tc>
      </w:tr>
      <w:tr w:rsidR="000E6A04" w:rsidRPr="001208CC" w14:paraId="5E321899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24B2BD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DD138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42B54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Б.1.15</w:t>
            </w:r>
          </w:p>
        </w:tc>
      </w:tr>
      <w:tr w:rsidR="000E6A04" w:rsidRPr="001208CC" w14:paraId="7DAAEB5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2E686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BB980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объектов маслоэкстракционных производств </w:t>
            </w:r>
            <w:r w:rsidRPr="000E6A04">
              <w:rPr>
                <w:sz w:val="22"/>
                <w:szCs w:val="22"/>
              </w:rPr>
              <w:br/>
              <w:t>и производств гидрогенизации жиров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3629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Б.1.16</w:t>
            </w:r>
          </w:p>
        </w:tc>
      </w:tr>
      <w:tr w:rsidR="000E6A04" w:rsidRPr="001208CC" w14:paraId="6213841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142FD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7B477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и потребление продуктов разделения воздуха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127D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Б.1.17</w:t>
            </w:r>
          </w:p>
        </w:tc>
      </w:tr>
      <w:tr w:rsidR="000E6A04" w:rsidRPr="001208CC" w14:paraId="5D62CB8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BEED0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97DF6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61BB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Б.1.18</w:t>
            </w:r>
          </w:p>
        </w:tc>
      </w:tr>
      <w:tr w:rsidR="000E6A04" w:rsidRPr="001208CC" w14:paraId="487816F0" w14:textId="77777777" w:rsidTr="000E6A04">
        <w:trPr>
          <w:gridAfter w:val="1"/>
          <w:wAfter w:w="34" w:type="dxa"/>
          <w:trHeight w:val="57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22601E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250124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1A9C1A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</w:tr>
      <w:tr w:rsidR="000E6A04" w:rsidRPr="001208CC" w14:paraId="0A9071C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214D0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822F4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объектов нефтяной и газовой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5C78B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Б.2.1.</w:t>
            </w:r>
          </w:p>
        </w:tc>
      </w:tr>
      <w:tr w:rsidR="000E6A04" w:rsidRPr="001208CC" w14:paraId="39F373D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269C2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68AE1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Ремонт нефтяных и газовых скважин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B323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Б.2.2.</w:t>
            </w:r>
          </w:p>
        </w:tc>
      </w:tr>
      <w:tr w:rsidR="000E6A04" w:rsidRPr="001208CC" w14:paraId="78C3581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BAF56C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A18E3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объектов нефтегазодобычи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DA10C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Б.2.3</w:t>
            </w:r>
          </w:p>
        </w:tc>
      </w:tr>
      <w:tr w:rsidR="000E6A04" w:rsidRPr="001208CC" w14:paraId="3288F1C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187A6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1C6C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B556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Б.2.4</w:t>
            </w:r>
          </w:p>
        </w:tc>
      </w:tr>
      <w:tr w:rsidR="000E6A04" w:rsidRPr="001208CC" w14:paraId="36DFB44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AB0BF4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A5F78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Нефтепромысловые трубопроводы для транспорта нефти и газа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5EAD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Б.2.5</w:t>
            </w:r>
          </w:p>
        </w:tc>
      </w:tr>
      <w:tr w:rsidR="000E6A04" w:rsidRPr="001208CC" w14:paraId="408E9F1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F1467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CE2ED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C88B2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Б.2.6</w:t>
            </w:r>
          </w:p>
        </w:tc>
      </w:tr>
      <w:tr w:rsidR="000E6A04" w:rsidRPr="001208CC" w14:paraId="59ED23E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A7B47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67285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Магистральные нефтепроводы </w:t>
            </w:r>
            <w:r w:rsidRPr="000E6A04">
              <w:rPr>
                <w:sz w:val="22"/>
                <w:szCs w:val="22"/>
              </w:rPr>
              <w:br/>
              <w:t>и нефтепродуктопроводы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2C5D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7</w:t>
            </w:r>
          </w:p>
        </w:tc>
      </w:tr>
      <w:tr w:rsidR="000E6A04" w:rsidRPr="001208CC" w14:paraId="56A24E0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86F10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D904B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Магистральные газопроводы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96A77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8</w:t>
            </w:r>
          </w:p>
        </w:tc>
      </w:tr>
      <w:tr w:rsidR="000E6A04" w:rsidRPr="001208CC" w14:paraId="72CCCE7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B9924D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25FC1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Магистральные трубопроводы </w:t>
            </w:r>
            <w:r w:rsidRPr="000E6A04">
              <w:rPr>
                <w:sz w:val="22"/>
                <w:szCs w:val="22"/>
              </w:rPr>
              <w:br/>
              <w:t>для транспортировки жидкого аммиака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4568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9</w:t>
            </w:r>
          </w:p>
        </w:tc>
      </w:tr>
      <w:tr w:rsidR="000E6A04" w:rsidRPr="001208CC" w14:paraId="414720C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61AB35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5E8B9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Подземные хранилища газа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1DCCC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Б.2.1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</w:tr>
      <w:tr w:rsidR="000E6A04" w:rsidRPr="001208CC" w14:paraId="607C9A09" w14:textId="77777777" w:rsidTr="000E6A04">
        <w:trPr>
          <w:gridAfter w:val="1"/>
          <w:wAfter w:w="34" w:type="dxa"/>
          <w:trHeight w:val="60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C23F3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FF627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E7242E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</w:tr>
      <w:tr w:rsidR="000E6A04" w:rsidRPr="001208CC" w14:paraId="1DED2CB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72E457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2C3C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Литейное производство черных и цветных металлов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C0C9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Б.3.1</w:t>
            </w:r>
          </w:p>
        </w:tc>
      </w:tr>
      <w:tr w:rsidR="000E6A04" w:rsidRPr="001208CC" w14:paraId="02A0AB7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EDA4DF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3</w:t>
            </w:r>
            <w:r w:rsidRPr="000E6A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EDC7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Медно-никелевое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BAAB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Б.3.2</w:t>
            </w:r>
          </w:p>
        </w:tc>
      </w:tr>
      <w:tr w:rsidR="000E6A04" w:rsidRPr="001208CC" w14:paraId="626535C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8DF83B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CC20B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Коксохимическое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060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Б.3.3</w:t>
            </w:r>
          </w:p>
        </w:tc>
      </w:tr>
      <w:tr w:rsidR="000E6A04" w:rsidRPr="001208CC" w14:paraId="332A8CF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FCC0C5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02870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первичного алюминия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1EE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Б.3.4</w:t>
            </w:r>
          </w:p>
        </w:tc>
      </w:tr>
      <w:tr w:rsidR="000E6A04" w:rsidRPr="001208CC" w14:paraId="563AC4E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26EBA7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F4662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редких, благородных и других цветных металлов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0001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Б.3.5</w:t>
            </w:r>
          </w:p>
        </w:tc>
      </w:tr>
      <w:tr w:rsidR="000E6A04" w:rsidRPr="001208CC" w14:paraId="5E3425F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7A01DB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9FF85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Доменное и сталеплавильное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761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Б.3.6</w:t>
            </w:r>
          </w:p>
        </w:tc>
      </w:tr>
      <w:tr w:rsidR="000E6A04" w:rsidRPr="001208CC" w14:paraId="36066C1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1A0827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B9E8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ферросплавов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2C495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Б.3.7</w:t>
            </w:r>
          </w:p>
        </w:tc>
      </w:tr>
      <w:tr w:rsidR="000E6A04" w:rsidRPr="001208CC" w14:paraId="0B9EAAD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F6E88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80FD0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с полным металлургическим циклом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7AFC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Б.3.8</w:t>
            </w:r>
          </w:p>
        </w:tc>
      </w:tr>
      <w:tr w:rsidR="000E6A04" w:rsidRPr="001208CC" w14:paraId="179CA03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10D2CF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82A2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B205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Б.3.9</w:t>
            </w:r>
          </w:p>
        </w:tc>
      </w:tr>
      <w:tr w:rsidR="000E6A04" w:rsidRPr="001208CC" w14:paraId="552976A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EBB27A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EC60E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Энергетические службы металлургических предприятий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4E128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Б.3.10</w:t>
            </w:r>
          </w:p>
        </w:tc>
      </w:tr>
      <w:tr w:rsidR="000E6A04" w:rsidRPr="001208CC" w14:paraId="7C182E0D" w14:textId="77777777" w:rsidTr="000E6A04">
        <w:trPr>
          <w:gridAfter w:val="1"/>
          <w:wAfter w:w="34" w:type="dxa"/>
          <w:trHeight w:val="61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2B97B3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горной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B9070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254FA92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горной промышленности</w:t>
            </w:r>
          </w:p>
        </w:tc>
      </w:tr>
      <w:tr w:rsidR="000E6A04" w:rsidRPr="001208CC" w14:paraId="0940C10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6ABAB7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4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DE197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Обогащение полезных ископаемых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318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Б.4.1</w:t>
            </w:r>
          </w:p>
        </w:tc>
      </w:tr>
      <w:tr w:rsidR="000E6A04" w:rsidRPr="001208CC" w14:paraId="7DCFE36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397D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4</w:t>
            </w:r>
            <w:r w:rsidRPr="000E6A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CA11E9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FDF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Б.4.2</w:t>
            </w:r>
          </w:p>
        </w:tc>
      </w:tr>
      <w:tr w:rsidR="000E6A04" w:rsidRPr="001208CC" w14:paraId="753C7E2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B532B8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B996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FE97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Б.4.3</w:t>
            </w:r>
          </w:p>
        </w:tc>
      </w:tr>
      <w:tr w:rsidR="000E6A04" w:rsidRPr="001208CC" w14:paraId="64C0FCC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CC17F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464F9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701E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Б.4.4</w:t>
            </w:r>
          </w:p>
        </w:tc>
      </w:tr>
      <w:tr w:rsidR="000E6A04" w:rsidRPr="001208CC" w14:paraId="741D4E1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AADE31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EDB4C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3E3FA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Б.4.5</w:t>
            </w:r>
          </w:p>
        </w:tc>
      </w:tr>
      <w:tr w:rsidR="000E6A04" w:rsidRPr="001208CC" w14:paraId="460D9A79" w14:textId="77777777" w:rsidTr="000E6A04">
        <w:trPr>
          <w:trHeight w:val="59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34AF4A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54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9841AD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251C344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угольной промышленности</w:t>
            </w:r>
          </w:p>
        </w:tc>
      </w:tr>
      <w:tr w:rsidR="000E6A04" w:rsidRPr="001208CC" w14:paraId="7E9E0F5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2EBED4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FA5DA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угольных месторождений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E8F8D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Б.5.1</w:t>
            </w:r>
          </w:p>
        </w:tc>
      </w:tr>
      <w:tr w:rsidR="000E6A04" w:rsidRPr="001208CC" w14:paraId="240D6B5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0BE626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D1EA7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Обогащение и брикетирование углей (сланцев)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1C203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Б.5.2</w:t>
            </w:r>
          </w:p>
        </w:tc>
      </w:tr>
      <w:tr w:rsidR="000E6A04" w:rsidRPr="001208CC" w14:paraId="4C97E77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1DC0F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3EDC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угольных месторождений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3F26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Б.5.3</w:t>
            </w:r>
          </w:p>
        </w:tc>
      </w:tr>
      <w:tr w:rsidR="000E6A04" w:rsidRPr="001208CC" w14:paraId="7BB1BFC1" w14:textId="77777777" w:rsidTr="000E6A04">
        <w:trPr>
          <w:gridAfter w:val="1"/>
          <w:wAfter w:w="34" w:type="dxa"/>
          <w:trHeight w:val="64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A9765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2250B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88043B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0E6A04" w:rsidRPr="001208CC" w14:paraId="5C24584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D1642E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107DA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0E6A04">
              <w:rPr>
                <w:sz w:val="22"/>
                <w:szCs w:val="22"/>
              </w:rPr>
              <w:br/>
              <w:t>и их проектированием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0D6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Б.6.1</w:t>
            </w:r>
          </w:p>
        </w:tc>
      </w:tr>
      <w:tr w:rsidR="000E6A04" w:rsidRPr="001208CC" w14:paraId="68154F9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5BB9A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EEA41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0E6A04">
              <w:rPr>
                <w:sz w:val="22"/>
                <w:szCs w:val="22"/>
              </w:rPr>
              <w:br/>
              <w:t xml:space="preserve">с добычей полезных ископаемых, </w:t>
            </w:r>
            <w:r w:rsidRPr="000E6A04">
              <w:rPr>
                <w:sz w:val="22"/>
                <w:szCs w:val="22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A17F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Б.6.2</w:t>
            </w:r>
          </w:p>
        </w:tc>
      </w:tr>
      <w:tr w:rsidR="000E6A04" w:rsidRPr="001208CC" w14:paraId="1723ADB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9C3CC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5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D4C36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A600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Б.6.3</w:t>
            </w:r>
          </w:p>
        </w:tc>
      </w:tr>
      <w:tr w:rsidR="000E6A04" w:rsidRPr="001208CC" w14:paraId="1C4EBEC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ECB000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CD8E4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8CD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Б.6.4</w:t>
            </w:r>
          </w:p>
        </w:tc>
      </w:tr>
      <w:tr w:rsidR="000E6A04" w:rsidRPr="001208CC" w14:paraId="709541F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3FA61E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8B24A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8E71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Б.6.5</w:t>
            </w:r>
          </w:p>
        </w:tc>
      </w:tr>
      <w:tr w:rsidR="000E6A04" w:rsidRPr="001208CC" w14:paraId="4060A7C9" w14:textId="77777777" w:rsidTr="000E6A04">
        <w:trPr>
          <w:gridAfter w:val="1"/>
          <w:wAfter w:w="34" w:type="dxa"/>
          <w:trHeight w:val="75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10121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9406B3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1D2004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br/>
              <w:t xml:space="preserve">Требования промышленной безопасности на объектах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</w:tr>
      <w:tr w:rsidR="000E6A04" w:rsidRPr="001208CC" w14:paraId="399706D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711B2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FE47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сетей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B1D1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Б.7.1</w:t>
            </w:r>
          </w:p>
        </w:tc>
      </w:tr>
      <w:tr w:rsidR="000E6A04" w:rsidRPr="001208CC" w14:paraId="5D06742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1EE54F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3FB43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объектов, использующих сжиженные углеводородные </w:t>
            </w:r>
            <w:proofErr w:type="spellStart"/>
            <w:r w:rsidRPr="000E6A04">
              <w:rPr>
                <w:sz w:val="22"/>
                <w:szCs w:val="22"/>
              </w:rPr>
              <w:t>газы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9F2A73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Б.7.2</w:t>
            </w:r>
          </w:p>
        </w:tc>
      </w:tr>
      <w:tr w:rsidR="000E6A04" w:rsidRPr="001208CC" w14:paraId="1FD22C8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BA3B1D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EAA0F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2DA9A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Б.7.3</w:t>
            </w:r>
          </w:p>
        </w:tc>
      </w:tr>
      <w:tr w:rsidR="000E6A04" w:rsidRPr="001208CC" w14:paraId="36FE35F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D0428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A45C5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</w:t>
            </w:r>
            <w:proofErr w:type="spellStart"/>
            <w:r w:rsidRPr="000E6A04">
              <w:rPr>
                <w:sz w:val="22"/>
                <w:szCs w:val="22"/>
              </w:rPr>
              <w:t>автогазозаправочных</w:t>
            </w:r>
            <w:proofErr w:type="spellEnd"/>
            <w:r w:rsidRPr="000E6A04">
              <w:rPr>
                <w:sz w:val="22"/>
                <w:szCs w:val="22"/>
              </w:rPr>
              <w:t xml:space="preserve"> станций газомоторного топлива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77D3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</w:t>
            </w:r>
            <w:r w:rsidRPr="000E6A04">
              <w:rPr>
                <w:sz w:val="22"/>
                <w:szCs w:val="22"/>
                <w:lang w:val="en-US"/>
              </w:rPr>
              <w:t>4</w:t>
            </w:r>
          </w:p>
        </w:tc>
      </w:tr>
      <w:tr w:rsidR="000E6A04" w:rsidRPr="001208CC" w14:paraId="13494082" w14:textId="77777777" w:rsidTr="000E6A04">
        <w:trPr>
          <w:gridAfter w:val="1"/>
          <w:wAfter w:w="34" w:type="dxa"/>
          <w:trHeight w:val="86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168BE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к оборудованию, работающему </w:t>
            </w:r>
            <w:r w:rsidRPr="000E6A04">
              <w:rPr>
                <w:sz w:val="22"/>
                <w:szCs w:val="22"/>
              </w:rPr>
              <w:br/>
              <w:t>под давлением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617E8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93F0FAD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к оборудованию, работающему </w:t>
            </w:r>
            <w:r w:rsidRPr="000E6A04">
              <w:rPr>
                <w:sz w:val="22"/>
                <w:szCs w:val="22"/>
              </w:rPr>
              <w:br/>
              <w:t>под давлением</w:t>
            </w:r>
          </w:p>
        </w:tc>
      </w:tr>
      <w:tr w:rsidR="000E6A04" w:rsidRPr="001208CC" w14:paraId="3E7EC5F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C3C7A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416C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0E6A04">
              <w:rPr>
                <w:sz w:val="22"/>
                <w:szCs w:val="22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D5E7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Б.8.1</w:t>
            </w:r>
          </w:p>
        </w:tc>
      </w:tr>
      <w:tr w:rsidR="000E6A04" w:rsidRPr="001208CC" w14:paraId="5EFA3BB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07D656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A8F87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1B0D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Б.8.2</w:t>
            </w:r>
          </w:p>
        </w:tc>
      </w:tr>
      <w:tr w:rsidR="000E6A04" w:rsidRPr="001208CC" w14:paraId="1EE0E4C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0D1AEE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2EA7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highlight w:val="yellow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FE1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highlight w:val="yellow"/>
              </w:rPr>
            </w:pPr>
            <w:r w:rsidRPr="000E6A04">
              <w:rPr>
                <w:sz w:val="22"/>
                <w:szCs w:val="22"/>
              </w:rPr>
              <w:t>Б.8.3</w:t>
            </w:r>
          </w:p>
        </w:tc>
      </w:tr>
      <w:tr w:rsidR="000E6A04" w:rsidRPr="001208CC" w14:paraId="75D443B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4B4FAE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0A8FF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объектов, на которых </w:t>
            </w:r>
            <w:r w:rsidRPr="000E6A04">
              <w:rPr>
                <w:sz w:val="22"/>
                <w:szCs w:val="22"/>
              </w:rPr>
              <w:lastRenderedPageBreak/>
              <w:t>используются медицинские и водолазные барокамеры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41CF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Б.8.4</w:t>
            </w:r>
          </w:p>
        </w:tc>
      </w:tr>
      <w:tr w:rsidR="000E6A04" w:rsidRPr="001208CC" w14:paraId="4DC876A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B37CA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5BDC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3678E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Б.8.5</w:t>
            </w:r>
          </w:p>
        </w:tc>
      </w:tr>
      <w:tr w:rsidR="000E6A04" w:rsidRPr="001208CC" w14:paraId="37D611C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E7DBF5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2317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</w:t>
            </w:r>
            <w:r w:rsidRPr="000E6A04">
              <w:rPr>
                <w:sz w:val="22"/>
                <w:szCs w:val="22"/>
              </w:rPr>
              <w:br/>
              <w:t xml:space="preserve">и техническое перевооружение опасных производственных объектов, изготовление, монтаж (демонтаж), наладка, обслуживание </w:t>
            </w:r>
          </w:p>
          <w:p w14:paraId="324C0C2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A7B3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Б.8.6</w:t>
            </w:r>
          </w:p>
        </w:tc>
      </w:tr>
      <w:tr w:rsidR="000E6A04" w:rsidRPr="001208CC" w14:paraId="10636724" w14:textId="77777777" w:rsidTr="000E6A04">
        <w:trPr>
          <w:gridAfter w:val="1"/>
          <w:wAfter w:w="34" w:type="dxa"/>
          <w:trHeight w:val="73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A73B6A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32546C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9DD787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</w:tr>
      <w:tr w:rsidR="000E6A04" w:rsidRPr="001208CC" w14:paraId="2321A45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07897D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66AD3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эскалаторы </w:t>
            </w:r>
            <w:r w:rsidRPr="000E6A04">
              <w:rPr>
                <w:sz w:val="22"/>
                <w:szCs w:val="22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0E6A04">
              <w:rPr>
                <w:sz w:val="22"/>
                <w:szCs w:val="22"/>
              </w:rPr>
              <w:br/>
              <w:t>в метрополитенах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0FC5B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Б.9.1</w:t>
            </w:r>
          </w:p>
        </w:tc>
      </w:tr>
      <w:tr w:rsidR="000E6A04" w:rsidRPr="001208CC" w14:paraId="1F03D83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CA9D4A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4EDB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эскалаторы </w:t>
            </w:r>
            <w:r w:rsidRPr="000E6A04">
              <w:rPr>
                <w:sz w:val="22"/>
                <w:szCs w:val="22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38AA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Б.9.2</w:t>
            </w:r>
          </w:p>
        </w:tc>
      </w:tr>
      <w:tr w:rsidR="000E6A04" w:rsidRPr="001208CC" w14:paraId="65BC35C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18A93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5A55D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C42D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Б.9.3</w:t>
            </w:r>
          </w:p>
        </w:tc>
      </w:tr>
      <w:tr w:rsidR="000E6A04" w:rsidRPr="001208CC" w14:paraId="6715171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068C63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886C5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223D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Б.9.4</w:t>
            </w:r>
          </w:p>
        </w:tc>
      </w:tr>
      <w:tr w:rsidR="000E6A04" w:rsidRPr="001208CC" w14:paraId="5CA98445" w14:textId="77777777" w:rsidTr="000E6A04">
        <w:trPr>
          <w:gridAfter w:val="6"/>
          <w:wAfter w:w="15081" w:type="dxa"/>
          <w:trHeight w:val="1642"/>
        </w:trPr>
        <w:tc>
          <w:tcPr>
            <w:tcW w:w="1277" w:type="dxa"/>
            <w:shd w:val="clear" w:color="auto" w:fill="auto"/>
            <w:vAlign w:val="center"/>
          </w:tcPr>
          <w:p w14:paraId="2F22B09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67</w:t>
            </w:r>
          </w:p>
        </w:tc>
        <w:tc>
          <w:tcPr>
            <w:tcW w:w="7087" w:type="dxa"/>
            <w:shd w:val="clear" w:color="auto" w:fill="auto"/>
          </w:tcPr>
          <w:p w14:paraId="60DE047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D76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Б.9.5</w:t>
            </w:r>
          </w:p>
        </w:tc>
      </w:tr>
      <w:tr w:rsidR="000E6A04" w:rsidRPr="001208CC" w14:paraId="60F43071" w14:textId="77777777" w:rsidTr="000E6A04">
        <w:trPr>
          <w:gridAfter w:val="6"/>
          <w:wAfter w:w="15081" w:type="dxa"/>
          <w:cantSplit/>
          <w:trHeight w:val="1269"/>
        </w:trPr>
        <w:tc>
          <w:tcPr>
            <w:tcW w:w="1277" w:type="dxa"/>
            <w:shd w:val="clear" w:color="auto" w:fill="auto"/>
            <w:vAlign w:val="center"/>
          </w:tcPr>
          <w:p w14:paraId="6E4441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8459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0E6A04">
              <w:rPr>
                <w:sz w:val="22"/>
                <w:szCs w:val="22"/>
              </w:rPr>
              <w:br/>
              <w:t>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5EBFE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Б.9.6</w:t>
            </w:r>
          </w:p>
        </w:tc>
      </w:tr>
      <w:tr w:rsidR="000E6A04" w:rsidRPr="001208CC" w14:paraId="5B66B75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2F35C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157B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0E6A04">
              <w:rPr>
                <w:sz w:val="22"/>
                <w:szCs w:val="22"/>
              </w:rPr>
              <w:br/>
              <w:t xml:space="preserve">и ремонт) пассажирских канатных дорог </w:t>
            </w:r>
            <w:r w:rsidRPr="000E6A04">
              <w:rPr>
                <w:sz w:val="22"/>
                <w:szCs w:val="22"/>
              </w:rPr>
              <w:br/>
              <w:t>и (или) фуникулеров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2EF4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Б.9.7</w:t>
            </w:r>
          </w:p>
        </w:tc>
      </w:tr>
      <w:tr w:rsidR="000E6A04" w:rsidRPr="001208CC" w14:paraId="3B39ADF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E94E44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105E6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пассажирские канатные дороги и (или) фуникулеры, </w:t>
            </w:r>
            <w:r w:rsidRPr="000E6A04">
              <w:rPr>
                <w:sz w:val="22"/>
                <w:szCs w:val="22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599F1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Б.9.8</w:t>
            </w:r>
          </w:p>
        </w:tc>
      </w:tr>
      <w:tr w:rsidR="000E6A04" w:rsidRPr="001208CC" w14:paraId="7439727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ED3DC4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B5AFA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0E6A04">
              <w:rPr>
                <w:sz w:val="22"/>
                <w:szCs w:val="22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0BE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Б.9.9</w:t>
            </w:r>
          </w:p>
        </w:tc>
      </w:tr>
      <w:tr w:rsidR="000E6A04" w:rsidRPr="001208CC" w14:paraId="09FECD7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AE844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98A84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7BC9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Б.9.10</w:t>
            </w:r>
          </w:p>
        </w:tc>
      </w:tr>
      <w:tr w:rsidR="000E6A04" w:rsidRPr="001208CC" w14:paraId="4A3DF359" w14:textId="77777777" w:rsidTr="000E6A04">
        <w:trPr>
          <w:gridAfter w:val="2"/>
          <w:wAfter w:w="45" w:type="dxa"/>
          <w:trHeight w:val="28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F1DEA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5421" w:type="dxa"/>
            <w:tcBorders>
              <w:top w:val="nil"/>
              <w:bottom w:val="nil"/>
            </w:tcBorders>
            <w:shd w:val="clear" w:color="auto" w:fill="auto"/>
          </w:tcPr>
          <w:p w14:paraId="09CB9BD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3262A9F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0E6A04" w:rsidRPr="001208CC" w14:paraId="23F5F1E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5AD72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010D5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8E3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Б.10.1</w:t>
            </w:r>
          </w:p>
        </w:tc>
      </w:tr>
      <w:tr w:rsidR="000E6A04" w:rsidRPr="001208CC" w14:paraId="15D7465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D4CEFE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9C160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Транспортирование опасных веществ автомобильным транспортом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521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Б.10.2</w:t>
            </w:r>
          </w:p>
        </w:tc>
      </w:tr>
      <w:tr w:rsidR="000E6A04" w:rsidRPr="001208CC" w14:paraId="3DD21723" w14:textId="77777777" w:rsidTr="000E6A04">
        <w:trPr>
          <w:gridAfter w:val="1"/>
          <w:wAfter w:w="34" w:type="dxa"/>
          <w:trHeight w:val="1291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EB172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7DF516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33044F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</w:tr>
      <w:tr w:rsidR="000E6A04" w:rsidRPr="001208CC" w14:paraId="2E703C1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FCE730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1FC12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0E6A04">
              <w:rPr>
                <w:sz w:val="22"/>
                <w:szCs w:val="22"/>
              </w:rPr>
              <w:br/>
              <w:t xml:space="preserve">и ликвидация объектов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42382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Б.11.1</w:t>
            </w:r>
          </w:p>
        </w:tc>
      </w:tr>
      <w:tr w:rsidR="000E6A04" w:rsidRPr="001208CC" w14:paraId="505C6E5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2BEA3C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69E36E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Разработка проектной, конструкторской </w:t>
            </w:r>
            <w:r w:rsidRPr="000E6A04">
              <w:rPr>
                <w:sz w:val="22"/>
                <w:szCs w:val="22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D106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Б.11.2</w:t>
            </w:r>
          </w:p>
        </w:tc>
      </w:tr>
      <w:tr w:rsidR="000E6A04" w:rsidRPr="001208CC" w14:paraId="3A5F5374" w14:textId="77777777" w:rsidTr="000E6A04">
        <w:trPr>
          <w:gridAfter w:val="6"/>
          <w:wAfter w:w="15081" w:type="dxa"/>
          <w:trHeight w:val="1844"/>
        </w:trPr>
        <w:tc>
          <w:tcPr>
            <w:tcW w:w="1277" w:type="dxa"/>
            <w:shd w:val="clear" w:color="auto" w:fill="auto"/>
            <w:vAlign w:val="center"/>
          </w:tcPr>
          <w:p w14:paraId="05017E0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54CD9D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0E6A04">
              <w:rPr>
                <w:sz w:val="22"/>
                <w:szCs w:val="22"/>
              </w:rPr>
              <w:t>руконструкция</w:t>
            </w:r>
            <w:proofErr w:type="spellEnd"/>
            <w:r w:rsidRPr="000E6A04">
              <w:rPr>
                <w:sz w:val="22"/>
                <w:szCs w:val="22"/>
              </w:rPr>
              <w:t xml:space="preserve"> и эксплуатация технических устройств (машин и оборудования), применяемых на объектах хранения </w:t>
            </w:r>
            <w:r w:rsidRPr="000E6A04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0E6A04">
              <w:rPr>
                <w:sz w:val="22"/>
                <w:szCs w:val="22"/>
              </w:rPr>
              <w:t>перерабтки</w:t>
            </w:r>
            <w:proofErr w:type="spellEnd"/>
            <w:r w:rsidRPr="000E6A04">
              <w:rPr>
                <w:sz w:val="22"/>
                <w:szCs w:val="22"/>
              </w:rPr>
              <w:t xml:space="preserve">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ECEC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Б.11.3</w:t>
            </w:r>
          </w:p>
        </w:tc>
      </w:tr>
      <w:tr w:rsidR="000E6A04" w:rsidRPr="001208CC" w14:paraId="1982DB51" w14:textId="77777777" w:rsidTr="000E6A04">
        <w:trPr>
          <w:gridAfter w:val="1"/>
          <w:wAfter w:w="34" w:type="dxa"/>
          <w:trHeight w:val="83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611549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E721B0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B04281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безопасности, относящиеся к взрывным работам</w:t>
            </w:r>
          </w:p>
        </w:tc>
      </w:tr>
      <w:tr w:rsidR="000E6A04" w:rsidRPr="001208CC" w14:paraId="630C35F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C2467B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AB1D7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Взрывные работы в подземных выработках </w:t>
            </w:r>
            <w:r w:rsidRPr="000E6A04">
              <w:rPr>
                <w:sz w:val="22"/>
                <w:szCs w:val="22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0E6A04">
              <w:rPr>
                <w:sz w:val="22"/>
                <w:szCs w:val="22"/>
              </w:rPr>
              <w:br/>
            </w:r>
            <w:r w:rsidRPr="000E6A04">
              <w:rPr>
                <w:sz w:val="22"/>
                <w:szCs w:val="22"/>
              </w:rPr>
              <w:lastRenderedPageBreak/>
              <w:t xml:space="preserve">(не опасных) по газу или пыли, </w:t>
            </w:r>
            <w:r w:rsidRPr="000E6A04">
              <w:rPr>
                <w:sz w:val="22"/>
                <w:szCs w:val="22"/>
              </w:rPr>
              <w:br/>
              <w:t>и специальные взрывные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97079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Б.12.1</w:t>
            </w:r>
          </w:p>
        </w:tc>
      </w:tr>
      <w:tr w:rsidR="000E6A04" w:rsidRPr="001208CC" w14:paraId="50570882" w14:textId="77777777" w:rsidTr="000E6A04">
        <w:trPr>
          <w:gridAfter w:val="6"/>
          <w:wAfter w:w="15081" w:type="dxa"/>
          <w:trHeight w:val="860"/>
        </w:trPr>
        <w:tc>
          <w:tcPr>
            <w:tcW w:w="1277" w:type="dxa"/>
            <w:shd w:val="clear" w:color="auto" w:fill="auto"/>
            <w:vAlign w:val="center"/>
          </w:tcPr>
          <w:p w14:paraId="667FA22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7C359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21AF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Б.12.2</w:t>
            </w:r>
          </w:p>
        </w:tc>
      </w:tr>
      <w:tr w:rsidR="000E6A04" w:rsidRPr="001208CC" w14:paraId="0752E25B" w14:textId="77777777" w:rsidTr="000E6A04">
        <w:trPr>
          <w:gridAfter w:val="1"/>
          <w:wAfter w:w="34" w:type="dxa"/>
          <w:trHeight w:val="94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5EE4DD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безопасности гидротехнических сооружений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D69E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7343B3BA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безопасности гидротехнических сооружений</w:t>
            </w:r>
          </w:p>
        </w:tc>
      </w:tr>
      <w:tr w:rsidR="000E6A04" w:rsidRPr="001208CC" w14:paraId="3A8ABDA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1C2733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CB84C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1F18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В.1</w:t>
            </w:r>
          </w:p>
        </w:tc>
      </w:tr>
      <w:tr w:rsidR="000E6A04" w:rsidRPr="001208CC" w14:paraId="1D3F288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79A76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CB723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энергетики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EA154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В.2</w:t>
            </w:r>
          </w:p>
        </w:tc>
      </w:tr>
      <w:tr w:rsidR="000E6A04" w:rsidRPr="001208CC" w14:paraId="265E8BA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B026D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2DCDA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36BF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В.3</w:t>
            </w:r>
          </w:p>
        </w:tc>
      </w:tr>
      <w:tr w:rsidR="000E6A04" w:rsidRPr="001208CC" w14:paraId="68CE359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20C8A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BDBA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6D8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В.4</w:t>
            </w:r>
          </w:p>
        </w:tc>
      </w:tr>
      <w:tr w:rsidR="000E6A04" w:rsidRPr="001208CC" w14:paraId="6FF9D42E" w14:textId="77777777" w:rsidTr="000E6A04">
        <w:trPr>
          <w:gridAfter w:val="1"/>
          <w:wAfter w:w="34" w:type="dxa"/>
          <w:trHeight w:val="99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9EBE8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порядку работы в электроустановках потребителей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44861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31D914A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порядку работы в электроустановках потребителей</w:t>
            </w:r>
          </w:p>
        </w:tc>
      </w:tr>
      <w:tr w:rsidR="000E6A04" w:rsidRPr="001208CC" w14:paraId="4C836333" w14:textId="77777777" w:rsidTr="000E6A04">
        <w:trPr>
          <w:gridAfter w:val="6"/>
          <w:wAfter w:w="15081" w:type="dxa"/>
          <w:trHeight w:val="559"/>
        </w:trPr>
        <w:tc>
          <w:tcPr>
            <w:tcW w:w="1277" w:type="dxa"/>
            <w:shd w:val="clear" w:color="auto" w:fill="auto"/>
            <w:vAlign w:val="center"/>
          </w:tcPr>
          <w:p w14:paraId="5E4DEB8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51C64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электроустановок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1688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Г.1.1</w:t>
            </w:r>
          </w:p>
        </w:tc>
      </w:tr>
      <w:tr w:rsidR="000E6A04" w:rsidRPr="001208CC" w14:paraId="56C451F5" w14:textId="77777777" w:rsidTr="000E6A04">
        <w:trPr>
          <w:gridAfter w:val="1"/>
          <w:wAfter w:w="34" w:type="dxa"/>
          <w:trHeight w:val="691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7816DC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эксплуатации электрических станций и сетей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5E15E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37A52B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эксплуатации электрических станций и сетей</w:t>
            </w:r>
          </w:p>
        </w:tc>
      </w:tr>
      <w:tr w:rsidR="000E6A04" w:rsidRPr="001208CC" w14:paraId="6A9796E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488FA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F23F7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тепловых электрических станций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7A0ED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Г.2.1</w:t>
            </w:r>
          </w:p>
        </w:tc>
      </w:tr>
      <w:tr w:rsidR="000E6A04" w:rsidRPr="001208CC" w14:paraId="65828EE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4843A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FD6C78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28A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Г.2.2</w:t>
            </w:r>
          </w:p>
        </w:tc>
      </w:tr>
      <w:tr w:rsidR="000E6A04" w:rsidRPr="001208CC" w14:paraId="4C083B0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CB0AD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F063D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гидроэлектростанций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3672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Г.2.3</w:t>
            </w:r>
          </w:p>
        </w:tc>
      </w:tr>
      <w:tr w:rsidR="000E6A04" w:rsidRPr="001208CC" w14:paraId="1BE65C9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2CD38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0E83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объектов возобновляемых источников энергии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087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Г.2.4</w:t>
            </w:r>
          </w:p>
        </w:tc>
      </w:tr>
      <w:tr w:rsidR="000E6A04" w:rsidRPr="001208CC" w14:paraId="41DA340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F7C051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DB5E0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B402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Г.2.5</w:t>
            </w:r>
          </w:p>
        </w:tc>
      </w:tr>
    </w:tbl>
    <w:p w14:paraId="1FC8FADB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14:paraId="7C4C68F0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14:paraId="1A62C709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sectPr w:rsidR="006D7C12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9AA"/>
    <w:multiLevelType w:val="hybridMultilevel"/>
    <w:tmpl w:val="176A93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16C55"/>
    <w:rsid w:val="00020379"/>
    <w:rsid w:val="00062255"/>
    <w:rsid w:val="00070888"/>
    <w:rsid w:val="000E6A04"/>
    <w:rsid w:val="00124F5B"/>
    <w:rsid w:val="001C33D6"/>
    <w:rsid w:val="0025531C"/>
    <w:rsid w:val="00271568"/>
    <w:rsid w:val="00277437"/>
    <w:rsid w:val="00287D37"/>
    <w:rsid w:val="002A4BD4"/>
    <w:rsid w:val="002F77FA"/>
    <w:rsid w:val="003403B5"/>
    <w:rsid w:val="00381858"/>
    <w:rsid w:val="003B1627"/>
    <w:rsid w:val="003C476E"/>
    <w:rsid w:val="003D5BEB"/>
    <w:rsid w:val="0046156A"/>
    <w:rsid w:val="00474288"/>
    <w:rsid w:val="004A484A"/>
    <w:rsid w:val="004C34A6"/>
    <w:rsid w:val="004F5F73"/>
    <w:rsid w:val="00530DF2"/>
    <w:rsid w:val="00543E16"/>
    <w:rsid w:val="005A2599"/>
    <w:rsid w:val="005D56F4"/>
    <w:rsid w:val="005E677C"/>
    <w:rsid w:val="00631202"/>
    <w:rsid w:val="00652C7C"/>
    <w:rsid w:val="00665757"/>
    <w:rsid w:val="00690487"/>
    <w:rsid w:val="006D7C12"/>
    <w:rsid w:val="006E049F"/>
    <w:rsid w:val="007867D0"/>
    <w:rsid w:val="007B1ECE"/>
    <w:rsid w:val="00853BF7"/>
    <w:rsid w:val="00904DD1"/>
    <w:rsid w:val="009910BF"/>
    <w:rsid w:val="009B6CCF"/>
    <w:rsid w:val="009E20F0"/>
    <w:rsid w:val="00A35877"/>
    <w:rsid w:val="00A44D6C"/>
    <w:rsid w:val="00A515EE"/>
    <w:rsid w:val="00A632A6"/>
    <w:rsid w:val="00AB530B"/>
    <w:rsid w:val="00B26B1A"/>
    <w:rsid w:val="00B749AC"/>
    <w:rsid w:val="00B75403"/>
    <w:rsid w:val="00B77576"/>
    <w:rsid w:val="00BA21A8"/>
    <w:rsid w:val="00BD4EC8"/>
    <w:rsid w:val="00C130E3"/>
    <w:rsid w:val="00C37023"/>
    <w:rsid w:val="00C6127C"/>
    <w:rsid w:val="00C947C0"/>
    <w:rsid w:val="00CC5E50"/>
    <w:rsid w:val="00CD20FF"/>
    <w:rsid w:val="00CD6AB1"/>
    <w:rsid w:val="00D15E7D"/>
    <w:rsid w:val="00DB127E"/>
    <w:rsid w:val="00DF12B6"/>
    <w:rsid w:val="00E03F8F"/>
    <w:rsid w:val="00E20BBE"/>
    <w:rsid w:val="00EA2B3B"/>
    <w:rsid w:val="00EB5E2C"/>
    <w:rsid w:val="00F20CCD"/>
    <w:rsid w:val="00F47F2F"/>
    <w:rsid w:val="00F965A5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B71C"/>
  <w15:docId w15:val="{F41685CA-6AAE-4106-993A-BD052A6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F5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5F73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locked/>
    <w:rsid w:val="000E6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SystemAdministrator</cp:lastModifiedBy>
  <cp:revision>47</cp:revision>
  <cp:lastPrinted>2019-01-16T03:26:00Z</cp:lastPrinted>
  <dcterms:created xsi:type="dcterms:W3CDTF">2014-10-08T02:25:00Z</dcterms:created>
  <dcterms:modified xsi:type="dcterms:W3CDTF">2021-03-18T06:03:00Z</dcterms:modified>
</cp:coreProperties>
</file>