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6762E" w:rsidRPr="00567D9C" w:rsidRDefault="0026762E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954090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>профессиональной переподготовке по программе: «</w:t>
      </w:r>
      <w:r w:rsidR="001D7191">
        <w:rPr>
          <w:b/>
          <w:i/>
          <w:u w:val="single"/>
        </w:rPr>
        <w:t>Диспетчер автомобильного и городского наземного электрического транспорта</w:t>
      </w:r>
      <w:r w:rsidR="00033F3D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412"/>
        <w:gridCol w:w="1692"/>
        <w:gridCol w:w="1660"/>
        <w:gridCol w:w="1660"/>
        <w:gridCol w:w="1660"/>
      </w:tblGrid>
      <w:tr w:rsidR="00437A47" w:rsidTr="00C32704">
        <w:trPr>
          <w:trHeight w:val="276"/>
        </w:trPr>
        <w:tc>
          <w:tcPr>
            <w:tcW w:w="254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260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884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67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867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867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</w:tr>
      <w:tr w:rsidR="00437A47" w:rsidTr="00C32704">
        <w:trPr>
          <w:trHeight w:val="291"/>
        </w:trPr>
        <w:tc>
          <w:tcPr>
            <w:tcW w:w="254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</w:tr>
      <w:tr w:rsidR="00437A47" w:rsidTr="00C32704">
        <w:trPr>
          <w:trHeight w:val="276"/>
        </w:trPr>
        <w:tc>
          <w:tcPr>
            <w:tcW w:w="254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</w:tr>
      <w:tr w:rsidR="00437A47" w:rsidTr="00C32704">
        <w:trPr>
          <w:trHeight w:val="276"/>
        </w:trPr>
        <w:tc>
          <w:tcPr>
            <w:tcW w:w="254" w:type="pct"/>
            <w:vAlign w:val="center"/>
          </w:tcPr>
          <w:p w:rsidR="00437A47" w:rsidRDefault="00437A47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60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437A47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437A47" w:rsidRPr="00F212F1" w:rsidRDefault="00437A47" w:rsidP="00C32704">
            <w:pPr>
              <w:jc w:val="center"/>
            </w:pPr>
          </w:p>
        </w:tc>
      </w:tr>
    </w:tbl>
    <w:p w:rsidR="008736A6" w:rsidRPr="00B2682E" w:rsidRDefault="008736A6" w:rsidP="008736A6">
      <w:pPr>
        <w:jc w:val="both"/>
        <w:rPr>
          <w:b/>
          <w:i/>
          <w:color w:val="FF0000"/>
          <w:sz w:val="22"/>
        </w:rPr>
      </w:pPr>
      <w:bookmarkStart w:id="0" w:name="_GoBack"/>
      <w:bookmarkEnd w:id="0"/>
    </w:p>
    <w:p w:rsidR="008736A6" w:rsidRDefault="008736A6" w:rsidP="008736A6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8736A6" w:rsidRPr="00B2682E" w:rsidRDefault="008736A6" w:rsidP="008736A6">
      <w:pPr>
        <w:jc w:val="both"/>
        <w:rPr>
          <w:b/>
          <w:i/>
          <w:sz w:val="20"/>
        </w:rPr>
      </w:pPr>
    </w:p>
    <w:p w:rsidR="00322C78" w:rsidRDefault="00322C78" w:rsidP="00322C78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>, среднее профессиональное</w:t>
      </w:r>
      <w:r w:rsidRPr="004509D7">
        <w:rPr>
          <w:b/>
        </w:rPr>
        <w:t xml:space="preserve"> 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23D6C" w:rsidRDefault="00423D6C" w:rsidP="00423D6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23D6C" w:rsidTr="00423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6C" w:rsidRDefault="00423D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C" w:rsidRDefault="00423D6C">
            <w:pPr>
              <w:spacing w:line="288" w:lineRule="auto"/>
            </w:pPr>
          </w:p>
        </w:tc>
      </w:tr>
      <w:tr w:rsidR="00423D6C" w:rsidTr="00423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6C" w:rsidRDefault="00423D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C" w:rsidRDefault="00423D6C">
            <w:pPr>
              <w:spacing w:line="288" w:lineRule="auto"/>
            </w:pPr>
          </w:p>
        </w:tc>
      </w:tr>
      <w:tr w:rsidR="00423D6C" w:rsidTr="00423D6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6C" w:rsidRDefault="00423D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C" w:rsidRDefault="00423D6C">
            <w:pPr>
              <w:jc w:val="both"/>
            </w:pPr>
          </w:p>
        </w:tc>
      </w:tr>
    </w:tbl>
    <w:p w:rsidR="00423D6C" w:rsidRDefault="00423D6C" w:rsidP="00423D6C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23D6C" w:rsidRDefault="00423D6C" w:rsidP="00423D6C">
      <w:pPr>
        <w:jc w:val="both"/>
        <w:rPr>
          <w:b/>
          <w:i/>
        </w:rPr>
      </w:pPr>
    </w:p>
    <w:p w:rsidR="00423D6C" w:rsidRDefault="00423D6C" w:rsidP="00423D6C">
      <w:pPr>
        <w:rPr>
          <w:i/>
          <w:sz w:val="22"/>
          <w:szCs w:val="22"/>
        </w:rPr>
      </w:pPr>
    </w:p>
    <w:p w:rsidR="00423D6C" w:rsidRDefault="00423D6C" w:rsidP="00423D6C">
      <w:pPr>
        <w:rPr>
          <w:i/>
          <w:sz w:val="22"/>
          <w:szCs w:val="22"/>
        </w:rPr>
      </w:pPr>
    </w:p>
    <w:p w:rsidR="00423D6C" w:rsidRDefault="00423D6C" w:rsidP="00423D6C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423D6C" w:rsidRDefault="00423D6C" w:rsidP="00423D6C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423D6C" w:rsidRDefault="00423D6C" w:rsidP="00423D6C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23D6C" w:rsidRDefault="00423D6C" w:rsidP="00423D6C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8736A6" w:rsidRDefault="008736A6" w:rsidP="008736A6">
      <w:pPr>
        <w:jc w:val="center"/>
        <w:rPr>
          <w:b/>
        </w:rPr>
      </w:pPr>
    </w:p>
    <w:p w:rsidR="008736A6" w:rsidRDefault="008736A6" w:rsidP="008736A6">
      <w:pPr>
        <w:jc w:val="center"/>
        <w:rPr>
          <w:b/>
        </w:rPr>
      </w:pPr>
    </w:p>
    <w:p w:rsidR="008736A6" w:rsidRPr="00B26B1A" w:rsidRDefault="008736A6" w:rsidP="008736A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736A6" w:rsidRDefault="008736A6" w:rsidP="008736A6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8736A6" w:rsidRDefault="008736A6" w:rsidP="008736A6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8736A6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124F5B"/>
    <w:rsid w:val="001C33D6"/>
    <w:rsid w:val="001D7191"/>
    <w:rsid w:val="0025531C"/>
    <w:rsid w:val="0026762E"/>
    <w:rsid w:val="00271568"/>
    <w:rsid w:val="00287D37"/>
    <w:rsid w:val="002B2B3D"/>
    <w:rsid w:val="002F77FA"/>
    <w:rsid w:val="00322C78"/>
    <w:rsid w:val="00381858"/>
    <w:rsid w:val="003B1627"/>
    <w:rsid w:val="00423D6C"/>
    <w:rsid w:val="00437A47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90487"/>
    <w:rsid w:val="006B5394"/>
    <w:rsid w:val="007B1ECE"/>
    <w:rsid w:val="00853BF7"/>
    <w:rsid w:val="008736A6"/>
    <w:rsid w:val="0095409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E45CDC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Company>DNS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34</cp:revision>
  <dcterms:created xsi:type="dcterms:W3CDTF">2014-10-08T02:25:00Z</dcterms:created>
  <dcterms:modified xsi:type="dcterms:W3CDTF">2019-04-17T06:36:00Z</dcterms:modified>
</cp:coreProperties>
</file>