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8F145A">
        <w:rPr>
          <w:b/>
          <w:i/>
          <w:u w:val="single"/>
        </w:rPr>
        <w:t>Безопасность строительства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49"/>
        <w:gridCol w:w="2516"/>
        <w:gridCol w:w="1992"/>
        <w:gridCol w:w="1834"/>
      </w:tblGrid>
      <w:tr w:rsidR="00C16E6C" w:rsidTr="00C16E6C">
        <w:tc>
          <w:tcPr>
            <w:tcW w:w="614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987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800" w:type="dxa"/>
            <w:vAlign w:val="center"/>
          </w:tcPr>
          <w:p w:rsidR="00C16E6C" w:rsidRDefault="00C16E6C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336" w:type="dxa"/>
          </w:tcPr>
          <w:p w:rsidR="00C16E6C" w:rsidRDefault="00C16E6C" w:rsidP="008F145A">
            <w:pPr>
              <w:jc w:val="center"/>
              <w:rPr>
                <w:b/>
                <w:i/>
              </w:rPr>
            </w:pPr>
            <w:r w:rsidRPr="00C16E6C">
              <w:rPr>
                <w:b/>
                <w:i/>
              </w:rPr>
              <w:t>Форма обучения (очная, дистанционная)</w:t>
            </w:r>
            <w:bookmarkStart w:id="0" w:name="_GoBack"/>
            <w:bookmarkEnd w:id="0"/>
          </w:p>
        </w:tc>
        <w:tc>
          <w:tcPr>
            <w:tcW w:w="1834" w:type="dxa"/>
            <w:vAlign w:val="center"/>
          </w:tcPr>
          <w:p w:rsidR="00C16E6C" w:rsidRDefault="00C16E6C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 ПРОГРАММЫ</w:t>
            </w:r>
          </w:p>
        </w:tc>
      </w:tr>
      <w:tr w:rsidR="00C16E6C" w:rsidTr="00C16E6C">
        <w:tc>
          <w:tcPr>
            <w:tcW w:w="614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</w:p>
        </w:tc>
        <w:tc>
          <w:tcPr>
            <w:tcW w:w="2987" w:type="dxa"/>
            <w:vAlign w:val="center"/>
          </w:tcPr>
          <w:p w:rsidR="00C16E6C" w:rsidRDefault="00C16E6C"/>
        </w:tc>
        <w:tc>
          <w:tcPr>
            <w:tcW w:w="2800" w:type="dxa"/>
            <w:vAlign w:val="center"/>
          </w:tcPr>
          <w:p w:rsidR="00C16E6C" w:rsidRDefault="00C16E6C"/>
        </w:tc>
        <w:tc>
          <w:tcPr>
            <w:tcW w:w="1336" w:type="dxa"/>
          </w:tcPr>
          <w:p w:rsidR="00C16E6C" w:rsidRDefault="00C16E6C"/>
        </w:tc>
        <w:tc>
          <w:tcPr>
            <w:tcW w:w="1834" w:type="dxa"/>
            <w:vAlign w:val="center"/>
          </w:tcPr>
          <w:p w:rsidR="00C16E6C" w:rsidRDefault="00C16E6C"/>
        </w:tc>
      </w:tr>
      <w:tr w:rsidR="00C16E6C" w:rsidTr="00C16E6C">
        <w:tc>
          <w:tcPr>
            <w:tcW w:w="614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87" w:type="dxa"/>
            <w:vAlign w:val="center"/>
          </w:tcPr>
          <w:p w:rsidR="00C16E6C" w:rsidRDefault="00C16E6C" w:rsidP="009B1BE2"/>
        </w:tc>
        <w:tc>
          <w:tcPr>
            <w:tcW w:w="2800" w:type="dxa"/>
            <w:vAlign w:val="center"/>
          </w:tcPr>
          <w:p w:rsidR="00C16E6C" w:rsidRDefault="00C16E6C" w:rsidP="009B1BE2"/>
        </w:tc>
        <w:tc>
          <w:tcPr>
            <w:tcW w:w="1336" w:type="dxa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</w:tr>
      <w:tr w:rsidR="00C16E6C" w:rsidTr="00C16E6C">
        <w:tc>
          <w:tcPr>
            <w:tcW w:w="614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87" w:type="dxa"/>
            <w:vAlign w:val="center"/>
          </w:tcPr>
          <w:p w:rsidR="00C16E6C" w:rsidRDefault="00C16E6C" w:rsidP="009B1BE2"/>
        </w:tc>
        <w:tc>
          <w:tcPr>
            <w:tcW w:w="2800" w:type="dxa"/>
            <w:vAlign w:val="center"/>
          </w:tcPr>
          <w:p w:rsidR="00C16E6C" w:rsidRDefault="00C16E6C" w:rsidP="009B1BE2"/>
        </w:tc>
        <w:tc>
          <w:tcPr>
            <w:tcW w:w="1336" w:type="dxa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</w:tr>
      <w:tr w:rsidR="00C16E6C" w:rsidTr="00C16E6C">
        <w:tc>
          <w:tcPr>
            <w:tcW w:w="614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87" w:type="dxa"/>
            <w:vAlign w:val="center"/>
          </w:tcPr>
          <w:p w:rsidR="00C16E6C" w:rsidRDefault="00C16E6C" w:rsidP="009B1BE2"/>
        </w:tc>
        <w:tc>
          <w:tcPr>
            <w:tcW w:w="2800" w:type="dxa"/>
            <w:vAlign w:val="center"/>
          </w:tcPr>
          <w:p w:rsidR="00C16E6C" w:rsidRDefault="00C16E6C" w:rsidP="009B1BE2"/>
        </w:tc>
        <w:tc>
          <w:tcPr>
            <w:tcW w:w="1336" w:type="dxa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</w:tr>
      <w:tr w:rsidR="00C16E6C" w:rsidTr="00C16E6C">
        <w:tc>
          <w:tcPr>
            <w:tcW w:w="614" w:type="dxa"/>
            <w:vAlign w:val="center"/>
          </w:tcPr>
          <w:p w:rsidR="00C16E6C" w:rsidRDefault="00C16E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987" w:type="dxa"/>
            <w:vAlign w:val="center"/>
          </w:tcPr>
          <w:p w:rsidR="00C16E6C" w:rsidRDefault="00C16E6C" w:rsidP="009B1BE2"/>
        </w:tc>
        <w:tc>
          <w:tcPr>
            <w:tcW w:w="2800" w:type="dxa"/>
            <w:vAlign w:val="center"/>
          </w:tcPr>
          <w:p w:rsidR="00C16E6C" w:rsidRDefault="00C16E6C" w:rsidP="009B1BE2"/>
        </w:tc>
        <w:tc>
          <w:tcPr>
            <w:tcW w:w="1336" w:type="dxa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C16E6C" w:rsidRPr="00E15823" w:rsidRDefault="00C16E6C" w:rsidP="009B1BE2">
            <w:pPr>
              <w:jc w:val="center"/>
              <w:rPr>
                <w:lang w:val="en-US"/>
              </w:rPr>
            </w:pPr>
          </w:p>
        </w:tc>
      </w:tr>
    </w:tbl>
    <w:p w:rsidR="00725664" w:rsidRDefault="00725664" w:rsidP="00725664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725664" w:rsidRDefault="00725664" w:rsidP="0072566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725664" w:rsidTr="00D06161">
        <w:tc>
          <w:tcPr>
            <w:tcW w:w="5495" w:type="dxa"/>
          </w:tcPr>
          <w:p w:rsidR="00725664" w:rsidRDefault="0072566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725664" w:rsidRPr="00BF125E" w:rsidRDefault="00725664" w:rsidP="00D06161">
            <w:pPr>
              <w:spacing w:line="288" w:lineRule="auto"/>
            </w:pPr>
          </w:p>
        </w:tc>
      </w:tr>
      <w:tr w:rsidR="00725664" w:rsidTr="00D06161">
        <w:tc>
          <w:tcPr>
            <w:tcW w:w="5495" w:type="dxa"/>
          </w:tcPr>
          <w:p w:rsidR="00725664" w:rsidRDefault="0072566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725664" w:rsidRPr="00BF125E" w:rsidRDefault="00725664" w:rsidP="00D06161">
            <w:pPr>
              <w:spacing w:line="288" w:lineRule="auto"/>
            </w:pPr>
          </w:p>
        </w:tc>
      </w:tr>
      <w:tr w:rsidR="00725664" w:rsidTr="00D06161">
        <w:tc>
          <w:tcPr>
            <w:tcW w:w="5495" w:type="dxa"/>
          </w:tcPr>
          <w:p w:rsidR="00725664" w:rsidRDefault="0072566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725664" w:rsidRPr="00791BE1" w:rsidRDefault="00725664" w:rsidP="00D06161">
            <w:pPr>
              <w:jc w:val="both"/>
            </w:pPr>
          </w:p>
        </w:tc>
      </w:tr>
    </w:tbl>
    <w:p w:rsidR="00725664" w:rsidRDefault="00725664" w:rsidP="0072566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725664" w:rsidRDefault="00725664" w:rsidP="00725664">
      <w:pPr>
        <w:jc w:val="both"/>
        <w:rPr>
          <w:b/>
          <w:i/>
        </w:rPr>
      </w:pPr>
    </w:p>
    <w:p w:rsidR="00725664" w:rsidRDefault="00725664" w:rsidP="00725664">
      <w:pPr>
        <w:rPr>
          <w:i/>
          <w:sz w:val="22"/>
          <w:szCs w:val="22"/>
        </w:rPr>
      </w:pPr>
    </w:p>
    <w:p w:rsidR="00725664" w:rsidRDefault="00725664" w:rsidP="00725664">
      <w:pPr>
        <w:rPr>
          <w:i/>
          <w:sz w:val="22"/>
          <w:szCs w:val="22"/>
        </w:rPr>
      </w:pPr>
    </w:p>
    <w:p w:rsidR="00725664" w:rsidRDefault="00725664" w:rsidP="0072566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725664" w:rsidRDefault="00725664" w:rsidP="0072566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725664" w:rsidRPr="00F965A5" w:rsidRDefault="00725664" w:rsidP="0072566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725664" w:rsidRDefault="00725664" w:rsidP="0072566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725664" w:rsidRDefault="00725664" w:rsidP="00725664">
      <w:pPr>
        <w:ind w:left="-180"/>
        <w:rPr>
          <w:i/>
          <w:sz w:val="20"/>
          <w:szCs w:val="20"/>
        </w:rPr>
      </w:pPr>
    </w:p>
    <w:p w:rsidR="00725664" w:rsidRDefault="00725664" w:rsidP="00725664">
      <w:pPr>
        <w:jc w:val="center"/>
        <w:rPr>
          <w:b/>
        </w:rPr>
      </w:pPr>
    </w:p>
    <w:p w:rsidR="00FC274F" w:rsidRDefault="00FC274F" w:rsidP="002F77FA">
      <w:pPr>
        <w:ind w:left="-180"/>
        <w:rPr>
          <w:sz w:val="20"/>
          <w:szCs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8F145A" w:rsidTr="008F145A">
        <w:tc>
          <w:tcPr>
            <w:tcW w:w="959" w:type="dxa"/>
          </w:tcPr>
          <w:p w:rsidR="008F145A" w:rsidRPr="002B6029" w:rsidRDefault="008F145A" w:rsidP="001562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8F145A" w:rsidRPr="002B6029" w:rsidRDefault="008F145A" w:rsidP="001562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Программа дополнительного профессионального образования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1.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 качество выполнения  геодезических, подготовительных и земляных  работ, устройства  оснований и  фундаментов,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2.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возведения  бетонных и железобетонных строительных  конструкций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3.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6"/>
              <w:jc w:val="both"/>
              <w:rPr>
                <w:sz w:val="20"/>
              </w:rPr>
            </w:pPr>
            <w:r w:rsidRPr="00193F7C">
              <w:rPr>
                <w:bCs/>
                <w:spacing w:val="10"/>
                <w:sz w:val="20"/>
              </w:rPr>
              <w:t>Безопасность  строительства  и качество  возведения  каменных, металлических и деревянных строительных  конструкций,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4.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spacing w:val="10"/>
                <w:sz w:val="20"/>
                <w:szCs w:val="20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оборудования,</w:t>
            </w:r>
            <w:r w:rsidRPr="00193F7C">
              <w:rPr>
                <w:bCs/>
                <w:spacing w:val="10"/>
                <w:sz w:val="20"/>
                <w:szCs w:val="20"/>
              </w:rPr>
              <w:t xml:space="preserve">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5.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строительства и качество  устройства  инженерных систем и сетей,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6.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качество  устройства  электрических  сетей  и линий связи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7.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 объектов нефтяной и газовой промышленности, устройства скважин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БС-8.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качество  выполнения  монтажных и пусконаладочных работ (по видам оборудования и программного обеспечения)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БС-9.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строительства и качество  устройства автомобильных дорог и аэродромов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БС-10.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железнодорожных и трамвайных путей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БС-11.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 xml:space="preserve">Безопасность  строительства  и качество   устройства  подземных  сооружений, </w:t>
            </w: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lastRenderedPageBreak/>
              <w:t>осуществления специальных земляных и  буровзрывных работ при строительстве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БС-12.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 w:rsidRPr="00193F7C">
              <w:rPr>
                <w:rFonts w:ascii="Times New Roman" w:hAnsi="Times New Roman"/>
                <w:sz w:val="20"/>
                <w:szCs w:val="20"/>
              </w:rPr>
              <w:t xml:space="preserve"> мостов, эстакад и путепроводов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БС-13.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 xml:space="preserve">Безопасность строительства и качество  выполнения гидротехнических, </w:t>
            </w:r>
          </w:p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водолазных работ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БС-14.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 w:rsidRPr="0019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промышленных печей и дымовых труб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БС-15.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sz w:val="20"/>
                <w:szCs w:val="20"/>
              </w:rPr>
              <w:t>Безопасность  строительства  и  осуществление строительного контроля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БС-16.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sz w:val="20"/>
                <w:szCs w:val="20"/>
              </w:rPr>
              <w:t>Безопасность  строительства. Организация  строительства, реконструкции и  капитального ремонта</w:t>
            </w:r>
          </w:p>
        </w:tc>
      </w:tr>
    </w:tbl>
    <w:p w:rsidR="008F145A" w:rsidRPr="00696809" w:rsidRDefault="008F145A" w:rsidP="008F145A">
      <w:pPr>
        <w:jc w:val="both"/>
        <w:rPr>
          <w:bCs/>
          <w:spacing w:val="10"/>
        </w:rPr>
      </w:pPr>
    </w:p>
    <w:p w:rsidR="001E481E" w:rsidRDefault="001E481E" w:rsidP="001E481E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</w:p>
    <w:p w:rsidR="008F145A" w:rsidRPr="002F77FA" w:rsidRDefault="008F145A" w:rsidP="002F77FA">
      <w:pPr>
        <w:ind w:left="-180"/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9737F"/>
    <w:rsid w:val="005A2599"/>
    <w:rsid w:val="005D0DFD"/>
    <w:rsid w:val="005E677C"/>
    <w:rsid w:val="00631202"/>
    <w:rsid w:val="00690487"/>
    <w:rsid w:val="006E049F"/>
    <w:rsid w:val="00725664"/>
    <w:rsid w:val="007B1ECE"/>
    <w:rsid w:val="00853BF7"/>
    <w:rsid w:val="008A21F9"/>
    <w:rsid w:val="008F145A"/>
    <w:rsid w:val="00951AE2"/>
    <w:rsid w:val="009910BF"/>
    <w:rsid w:val="009B1BE2"/>
    <w:rsid w:val="009D627D"/>
    <w:rsid w:val="00A515EE"/>
    <w:rsid w:val="00AB530B"/>
    <w:rsid w:val="00B26B1A"/>
    <w:rsid w:val="00B4636F"/>
    <w:rsid w:val="00B75403"/>
    <w:rsid w:val="00BA21A8"/>
    <w:rsid w:val="00BF125E"/>
    <w:rsid w:val="00C130E3"/>
    <w:rsid w:val="00C16E6C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32</cp:revision>
  <dcterms:created xsi:type="dcterms:W3CDTF">2014-10-08T02:25:00Z</dcterms:created>
  <dcterms:modified xsi:type="dcterms:W3CDTF">2019-02-04T02:29:00Z</dcterms:modified>
</cp:coreProperties>
</file>