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52212B" w:rsidRPr="00053778" w:rsidRDefault="0052212B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FF06B6">
        <w:rPr>
          <w:b/>
          <w:i/>
        </w:rPr>
        <w:t xml:space="preserve"> </w:t>
      </w:r>
      <w:r w:rsidR="00FF06B6" w:rsidRPr="00FF06B6">
        <w:rPr>
          <w:b/>
          <w:i/>
          <w:u w:val="single"/>
        </w:rPr>
        <w:t>«</w:t>
      </w:r>
      <w:r w:rsidR="00074819">
        <w:rPr>
          <w:b/>
          <w:i/>
          <w:u w:val="single"/>
        </w:rPr>
        <w:t>Безопасное защитное вождение</w:t>
      </w:r>
      <w:r w:rsidR="00FF06B6" w:rsidRPr="00FF06B6">
        <w:rPr>
          <w:b/>
          <w:i/>
          <w:u w:val="single"/>
        </w:rPr>
        <w:t>»</w:t>
      </w:r>
      <w:r w:rsidR="00FF06B6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A86789" w:rsidTr="00A54FFE">
        <w:tc>
          <w:tcPr>
            <w:tcW w:w="685" w:type="dxa"/>
            <w:vMerge w:val="restart"/>
            <w:vAlign w:val="center"/>
          </w:tcPr>
          <w:p w:rsidR="00A86789" w:rsidRDefault="00A86789" w:rsidP="00A54FFE">
            <w:pPr>
              <w:jc w:val="center"/>
              <w:rPr>
                <w:b/>
                <w:i/>
              </w:rPr>
            </w:pPr>
            <w:bookmarkStart w:id="0" w:name="_GoBack" w:colFirst="2" w:colLast="2"/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A86789" w:rsidRDefault="00A86789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Merge w:val="restart"/>
            <w:vAlign w:val="center"/>
          </w:tcPr>
          <w:p w:rsidR="00A86789" w:rsidRDefault="00A86789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A86789" w:rsidRDefault="00A86789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bookmarkEnd w:id="0"/>
      <w:tr w:rsidR="00A86789" w:rsidTr="00A54FFE">
        <w:tc>
          <w:tcPr>
            <w:tcW w:w="685" w:type="dxa"/>
            <w:vMerge/>
            <w:vAlign w:val="center"/>
          </w:tcPr>
          <w:p w:rsidR="00A86789" w:rsidRDefault="00A86789" w:rsidP="00A54FFE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Merge/>
            <w:vAlign w:val="center"/>
          </w:tcPr>
          <w:p w:rsidR="00A86789" w:rsidRDefault="00A86789" w:rsidP="00A54FFE">
            <w:pPr>
              <w:jc w:val="center"/>
            </w:pPr>
          </w:p>
        </w:tc>
        <w:tc>
          <w:tcPr>
            <w:tcW w:w="2359" w:type="dxa"/>
            <w:vMerge/>
            <w:vAlign w:val="center"/>
          </w:tcPr>
          <w:p w:rsidR="00A86789" w:rsidRDefault="00A86789" w:rsidP="00A54FFE">
            <w:pPr>
              <w:jc w:val="center"/>
            </w:pPr>
          </w:p>
        </w:tc>
        <w:tc>
          <w:tcPr>
            <w:tcW w:w="1349" w:type="dxa"/>
            <w:vAlign w:val="center"/>
          </w:tcPr>
          <w:p w:rsidR="00A86789" w:rsidRPr="00381858" w:rsidRDefault="00A86789" w:rsidP="00A54FFE">
            <w:pPr>
              <w:jc w:val="center"/>
            </w:pPr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A86789" w:rsidRDefault="00A86789" w:rsidP="00A54FFE">
            <w:pPr>
              <w:jc w:val="center"/>
            </w:pPr>
            <w:r>
              <w:t>очередная</w:t>
            </w:r>
          </w:p>
        </w:tc>
      </w:tr>
      <w:tr w:rsidR="00F20F04" w:rsidTr="00A54FFE">
        <w:tc>
          <w:tcPr>
            <w:tcW w:w="685" w:type="dxa"/>
            <w:vAlign w:val="center"/>
          </w:tcPr>
          <w:p w:rsidR="00F20F04" w:rsidRDefault="00F20F04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F20F04" w:rsidRDefault="00F20F04" w:rsidP="00A54FFE"/>
        </w:tc>
        <w:tc>
          <w:tcPr>
            <w:tcW w:w="2359" w:type="dxa"/>
            <w:vAlign w:val="center"/>
          </w:tcPr>
          <w:p w:rsidR="00F20F04" w:rsidRDefault="00F20F04" w:rsidP="00A54FFE"/>
        </w:tc>
        <w:tc>
          <w:tcPr>
            <w:tcW w:w="1349" w:type="dxa"/>
            <w:vAlign w:val="center"/>
          </w:tcPr>
          <w:p w:rsidR="00F20F04" w:rsidRPr="00326FFB" w:rsidRDefault="00F20F04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F20F04" w:rsidRPr="00E15823" w:rsidRDefault="00F20F04" w:rsidP="00A54FFE">
            <w:pPr>
              <w:jc w:val="center"/>
              <w:rPr>
                <w:lang w:val="en-US"/>
              </w:rPr>
            </w:pPr>
          </w:p>
        </w:tc>
      </w:tr>
      <w:tr w:rsidR="00F20F04" w:rsidTr="00A54FFE">
        <w:tc>
          <w:tcPr>
            <w:tcW w:w="685" w:type="dxa"/>
            <w:vAlign w:val="center"/>
          </w:tcPr>
          <w:p w:rsidR="00F20F04" w:rsidRDefault="00F20F04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F20F04" w:rsidRDefault="00F20F04" w:rsidP="00A54FFE"/>
        </w:tc>
        <w:tc>
          <w:tcPr>
            <w:tcW w:w="2359" w:type="dxa"/>
            <w:vAlign w:val="center"/>
          </w:tcPr>
          <w:p w:rsidR="00F20F04" w:rsidRDefault="00F20F04" w:rsidP="00A54FFE"/>
        </w:tc>
        <w:tc>
          <w:tcPr>
            <w:tcW w:w="1349" w:type="dxa"/>
            <w:vAlign w:val="center"/>
          </w:tcPr>
          <w:p w:rsidR="00F20F04" w:rsidRPr="00326FFB" w:rsidRDefault="00F20F04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F20F04" w:rsidRPr="00E15823" w:rsidRDefault="00F20F04" w:rsidP="00A54FFE">
            <w:pPr>
              <w:jc w:val="center"/>
              <w:rPr>
                <w:lang w:val="en-US"/>
              </w:rPr>
            </w:pPr>
          </w:p>
        </w:tc>
      </w:tr>
      <w:tr w:rsidR="00F20F04" w:rsidTr="00A54FFE">
        <w:tc>
          <w:tcPr>
            <w:tcW w:w="685" w:type="dxa"/>
            <w:vAlign w:val="center"/>
          </w:tcPr>
          <w:p w:rsidR="00F20F04" w:rsidRDefault="00F20F04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F20F04" w:rsidRDefault="00F20F04" w:rsidP="00A54FFE"/>
        </w:tc>
        <w:tc>
          <w:tcPr>
            <w:tcW w:w="2359" w:type="dxa"/>
            <w:vAlign w:val="center"/>
          </w:tcPr>
          <w:p w:rsidR="00F20F04" w:rsidRDefault="00F20F04" w:rsidP="00A54FFE"/>
        </w:tc>
        <w:tc>
          <w:tcPr>
            <w:tcW w:w="1349" w:type="dxa"/>
            <w:vAlign w:val="center"/>
          </w:tcPr>
          <w:p w:rsidR="00F20F04" w:rsidRPr="00326FFB" w:rsidRDefault="00F20F04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F20F04" w:rsidRPr="00E15823" w:rsidRDefault="00F20F04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240571" w:rsidTr="002405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Default="002405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Pr="00240571" w:rsidRDefault="00240571">
            <w:pPr>
              <w:jc w:val="both"/>
            </w:pPr>
            <w:r w:rsidRPr="00240571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053778" w:rsidRDefault="00053778" w:rsidP="002F77FA">
      <w:pPr>
        <w:ind w:left="-180"/>
        <w:rPr>
          <w:i/>
          <w:sz w:val="20"/>
          <w:szCs w:val="20"/>
        </w:rPr>
      </w:pPr>
    </w:p>
    <w:p w:rsidR="00F20F04" w:rsidRPr="00B26B1A" w:rsidRDefault="00F20F04" w:rsidP="00F20F0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F20F04" w:rsidRDefault="00F20F04" w:rsidP="00F20F04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F20F04" w:rsidRPr="002F77FA" w:rsidRDefault="00F20F04" w:rsidP="00F20F04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053778" w:rsidRPr="002F77FA" w:rsidRDefault="00053778" w:rsidP="002F77FA">
      <w:pPr>
        <w:ind w:left="-180"/>
        <w:rPr>
          <w:i/>
          <w:sz w:val="20"/>
          <w:szCs w:val="20"/>
        </w:rPr>
      </w:pP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53778"/>
    <w:rsid w:val="00074819"/>
    <w:rsid w:val="000763C2"/>
    <w:rsid w:val="00124F5B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2212B"/>
    <w:rsid w:val="00543E16"/>
    <w:rsid w:val="005A2599"/>
    <w:rsid w:val="005E677C"/>
    <w:rsid w:val="00631202"/>
    <w:rsid w:val="00690487"/>
    <w:rsid w:val="007B1ECE"/>
    <w:rsid w:val="00853BF7"/>
    <w:rsid w:val="009170A0"/>
    <w:rsid w:val="009910BF"/>
    <w:rsid w:val="00A515EE"/>
    <w:rsid w:val="00A86789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0F04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Company>DNS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29</cp:revision>
  <dcterms:created xsi:type="dcterms:W3CDTF">2014-10-08T02:25:00Z</dcterms:created>
  <dcterms:modified xsi:type="dcterms:W3CDTF">2019-01-09T07:38:00Z</dcterms:modified>
</cp:coreProperties>
</file>