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Default="0025531C" w:rsidP="003B1627">
      <w:pPr>
        <w:ind w:left="4956"/>
        <w:jc w:val="center"/>
        <w:rPr>
          <w:i/>
        </w:rPr>
      </w:pPr>
      <w:r>
        <w:rPr>
          <w:i/>
        </w:rPr>
        <w:t xml:space="preserve">Директору  </w:t>
      </w:r>
      <w:r w:rsidR="00B26B1A">
        <w:rPr>
          <w:i/>
        </w:rPr>
        <w:t>АНО ДПОУ Ц «Производственник</w:t>
      </w:r>
      <w:r>
        <w:rPr>
          <w:i/>
        </w:rPr>
        <w:t>»</w:t>
      </w:r>
      <w:r w:rsidR="00B26B1A">
        <w:rPr>
          <w:i/>
        </w:rPr>
        <w:t xml:space="preserve"> </w:t>
      </w:r>
      <w:r w:rsidR="00C236B9">
        <w:rPr>
          <w:i/>
        </w:rPr>
        <w:t>Павлов</w:t>
      </w:r>
      <w:r w:rsidR="00A753F2">
        <w:rPr>
          <w:i/>
        </w:rPr>
        <w:t>у</w:t>
      </w:r>
      <w:r w:rsidR="00C236B9">
        <w:rPr>
          <w:i/>
        </w:rPr>
        <w:t xml:space="preserve"> А.А</w:t>
      </w:r>
      <w:r w:rsidR="00B26B1A">
        <w:rPr>
          <w:i/>
        </w:rPr>
        <w:t>.</w:t>
      </w:r>
    </w:p>
    <w:p w:rsidR="0025531C" w:rsidRDefault="00B26B1A" w:rsidP="003B1627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25531C" w:rsidRDefault="0025531C" w:rsidP="003B1627">
      <w:pPr>
        <w:jc w:val="center"/>
      </w:pPr>
    </w:p>
    <w:p w:rsidR="0025531C" w:rsidRPr="003B1627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32"/>
          <w:szCs w:val="32"/>
          <w:u w:val="single"/>
        </w:rPr>
      </w:pPr>
      <w:r w:rsidRPr="003B1627">
        <w:rPr>
          <w:rFonts w:ascii="Arial Unicode MS Cyr" w:hAnsi="Arial Unicode MS Cyr" w:cs="Arial Unicode MS Cyr"/>
          <w:b/>
          <w:i/>
          <w:sz w:val="32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Прошу провести обучение и аттестацию по направлению:</w:t>
      </w:r>
      <w:r w:rsidR="00496B06">
        <w:rPr>
          <w:b/>
          <w:i/>
        </w:rPr>
        <w:t xml:space="preserve"> __</w:t>
      </w:r>
      <w:r w:rsidR="00C13A61">
        <w:rPr>
          <w:b/>
          <w:i/>
          <w:u w:val="single"/>
        </w:rPr>
        <w:t>Водители, осуществляющие перевозку опасных грузов</w:t>
      </w:r>
      <w:r w:rsidR="00496B06">
        <w:rPr>
          <w:b/>
          <w:i/>
        </w:rPr>
        <w:t>__</w:t>
      </w:r>
      <w:r>
        <w:rPr>
          <w:b/>
          <w:i/>
        </w:rPr>
        <w:t>следующим</w:t>
      </w:r>
      <w:bookmarkStart w:id="0" w:name="_GoBack"/>
      <w:bookmarkEnd w:id="0"/>
      <w:r>
        <w:rPr>
          <w:b/>
          <w:i/>
        </w:rPr>
        <w:t xml:space="preserve">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649"/>
        <w:gridCol w:w="1985"/>
        <w:gridCol w:w="1559"/>
        <w:gridCol w:w="1475"/>
        <w:gridCol w:w="1467"/>
      </w:tblGrid>
      <w:tr w:rsidR="00C13A61" w:rsidTr="00C13A61">
        <w:trPr>
          <w:trHeight w:val="276"/>
        </w:trPr>
        <w:tc>
          <w:tcPr>
            <w:tcW w:w="0" w:type="auto"/>
            <w:vAlign w:val="center"/>
          </w:tcPr>
          <w:p w:rsidR="00C236B9" w:rsidRDefault="00C236B9" w:rsidP="00C236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649" w:type="dxa"/>
            <w:vAlign w:val="center"/>
          </w:tcPr>
          <w:p w:rsidR="00C236B9" w:rsidRDefault="00C236B9" w:rsidP="00C236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C236B9" w:rsidRDefault="00C13A61" w:rsidP="00C236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C236B9" w:rsidRDefault="00C13A61" w:rsidP="00C13A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Стаж вождения категории С</w:t>
            </w:r>
          </w:p>
        </w:tc>
        <w:tc>
          <w:tcPr>
            <w:tcW w:w="1475" w:type="dxa"/>
            <w:vAlign w:val="center"/>
          </w:tcPr>
          <w:p w:rsidR="00C13A61" w:rsidRDefault="00C13A61" w:rsidP="00C236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Программа обучения </w:t>
            </w:r>
          </w:p>
          <w:p w:rsidR="00C13A61" w:rsidRDefault="00C13A61" w:rsidP="00C236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(Б, Ц, 1, 7, </w:t>
            </w:r>
          </w:p>
          <w:p w:rsidR="00C236B9" w:rsidRDefault="00C13A61" w:rsidP="00C236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Б+Ц, Б+Ц+1+7)</w:t>
            </w:r>
          </w:p>
        </w:tc>
        <w:tc>
          <w:tcPr>
            <w:tcW w:w="1467" w:type="dxa"/>
            <w:vAlign w:val="center"/>
          </w:tcPr>
          <w:p w:rsidR="00C13A61" w:rsidRDefault="00C13A61" w:rsidP="00C236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Проверка </w:t>
            </w:r>
          </w:p>
          <w:p w:rsidR="00C13A61" w:rsidRDefault="00C13A61" w:rsidP="00C236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знаний (первичная/</w:t>
            </w:r>
          </w:p>
          <w:p w:rsidR="00C236B9" w:rsidRDefault="00C13A61" w:rsidP="00C236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очередная)</w:t>
            </w:r>
          </w:p>
        </w:tc>
      </w:tr>
      <w:tr w:rsidR="00C13A61" w:rsidTr="00C13A61">
        <w:trPr>
          <w:trHeight w:val="291"/>
        </w:trPr>
        <w:tc>
          <w:tcPr>
            <w:tcW w:w="0" w:type="auto"/>
            <w:vAlign w:val="center"/>
          </w:tcPr>
          <w:p w:rsidR="00C236B9" w:rsidRDefault="00C236B9" w:rsidP="00C236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49" w:type="dxa"/>
            <w:vAlign w:val="center"/>
          </w:tcPr>
          <w:p w:rsidR="00C236B9" w:rsidRDefault="00C236B9" w:rsidP="00C236B9">
            <w:pPr>
              <w:jc w:val="center"/>
            </w:pPr>
          </w:p>
        </w:tc>
        <w:tc>
          <w:tcPr>
            <w:tcW w:w="1985" w:type="dxa"/>
            <w:vAlign w:val="center"/>
          </w:tcPr>
          <w:p w:rsidR="00C236B9" w:rsidRDefault="00C236B9" w:rsidP="00C236B9">
            <w:pPr>
              <w:jc w:val="center"/>
            </w:pPr>
          </w:p>
        </w:tc>
        <w:tc>
          <w:tcPr>
            <w:tcW w:w="1559" w:type="dxa"/>
            <w:vAlign w:val="center"/>
          </w:tcPr>
          <w:p w:rsidR="00C236B9" w:rsidRDefault="00C236B9" w:rsidP="00C236B9">
            <w:pPr>
              <w:jc w:val="center"/>
            </w:pPr>
          </w:p>
        </w:tc>
        <w:tc>
          <w:tcPr>
            <w:tcW w:w="1475" w:type="dxa"/>
            <w:vAlign w:val="center"/>
          </w:tcPr>
          <w:p w:rsidR="00C236B9" w:rsidRPr="00E15823" w:rsidRDefault="00C236B9" w:rsidP="00C236B9">
            <w:pPr>
              <w:jc w:val="center"/>
              <w:rPr>
                <w:lang w:val="en-US"/>
              </w:rPr>
            </w:pPr>
          </w:p>
        </w:tc>
        <w:tc>
          <w:tcPr>
            <w:tcW w:w="1467" w:type="dxa"/>
            <w:vAlign w:val="center"/>
          </w:tcPr>
          <w:p w:rsidR="00C236B9" w:rsidRPr="00E15823" w:rsidRDefault="00C236B9" w:rsidP="00C236B9">
            <w:pPr>
              <w:jc w:val="center"/>
              <w:rPr>
                <w:lang w:val="en-US"/>
              </w:rPr>
            </w:pPr>
          </w:p>
        </w:tc>
      </w:tr>
      <w:tr w:rsidR="00C13A61" w:rsidTr="00C13A61">
        <w:trPr>
          <w:trHeight w:val="276"/>
        </w:trPr>
        <w:tc>
          <w:tcPr>
            <w:tcW w:w="0" w:type="auto"/>
            <w:vAlign w:val="center"/>
          </w:tcPr>
          <w:p w:rsidR="00C236B9" w:rsidRDefault="00C236B9" w:rsidP="00C236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649" w:type="dxa"/>
            <w:vAlign w:val="center"/>
          </w:tcPr>
          <w:p w:rsidR="00C236B9" w:rsidRDefault="00C236B9" w:rsidP="00C236B9">
            <w:pPr>
              <w:jc w:val="center"/>
            </w:pPr>
          </w:p>
        </w:tc>
        <w:tc>
          <w:tcPr>
            <w:tcW w:w="1985" w:type="dxa"/>
            <w:vAlign w:val="center"/>
          </w:tcPr>
          <w:p w:rsidR="00C236B9" w:rsidRDefault="00C236B9" w:rsidP="00C236B9">
            <w:pPr>
              <w:jc w:val="center"/>
            </w:pPr>
          </w:p>
        </w:tc>
        <w:tc>
          <w:tcPr>
            <w:tcW w:w="1559" w:type="dxa"/>
            <w:vAlign w:val="center"/>
          </w:tcPr>
          <w:p w:rsidR="00C236B9" w:rsidRDefault="00C236B9" w:rsidP="00C236B9">
            <w:pPr>
              <w:jc w:val="center"/>
            </w:pPr>
          </w:p>
        </w:tc>
        <w:tc>
          <w:tcPr>
            <w:tcW w:w="1475" w:type="dxa"/>
            <w:vAlign w:val="center"/>
          </w:tcPr>
          <w:p w:rsidR="00C236B9" w:rsidRPr="00E15823" w:rsidRDefault="00C236B9" w:rsidP="00C236B9">
            <w:pPr>
              <w:jc w:val="center"/>
              <w:rPr>
                <w:lang w:val="en-US"/>
              </w:rPr>
            </w:pPr>
          </w:p>
        </w:tc>
        <w:tc>
          <w:tcPr>
            <w:tcW w:w="1467" w:type="dxa"/>
            <w:vAlign w:val="center"/>
          </w:tcPr>
          <w:p w:rsidR="00C236B9" w:rsidRPr="00E15823" w:rsidRDefault="00C236B9" w:rsidP="00C236B9">
            <w:pPr>
              <w:jc w:val="center"/>
              <w:rPr>
                <w:lang w:val="en-US"/>
              </w:rPr>
            </w:pPr>
          </w:p>
        </w:tc>
      </w:tr>
      <w:tr w:rsidR="00C13A61" w:rsidTr="00C13A61">
        <w:trPr>
          <w:trHeight w:val="276"/>
        </w:trPr>
        <w:tc>
          <w:tcPr>
            <w:tcW w:w="0" w:type="auto"/>
            <w:vAlign w:val="center"/>
          </w:tcPr>
          <w:p w:rsidR="00C236B9" w:rsidRDefault="00C236B9" w:rsidP="00C236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649" w:type="dxa"/>
            <w:vAlign w:val="center"/>
          </w:tcPr>
          <w:p w:rsidR="00C236B9" w:rsidRDefault="00C236B9" w:rsidP="00C236B9">
            <w:pPr>
              <w:jc w:val="center"/>
            </w:pPr>
          </w:p>
        </w:tc>
        <w:tc>
          <w:tcPr>
            <w:tcW w:w="1985" w:type="dxa"/>
            <w:vAlign w:val="center"/>
          </w:tcPr>
          <w:p w:rsidR="00C236B9" w:rsidRDefault="00C236B9" w:rsidP="00C236B9">
            <w:pPr>
              <w:jc w:val="center"/>
            </w:pPr>
          </w:p>
        </w:tc>
        <w:tc>
          <w:tcPr>
            <w:tcW w:w="1559" w:type="dxa"/>
            <w:vAlign w:val="center"/>
          </w:tcPr>
          <w:p w:rsidR="00C236B9" w:rsidRDefault="00C236B9" w:rsidP="00C236B9">
            <w:pPr>
              <w:jc w:val="center"/>
            </w:pPr>
          </w:p>
        </w:tc>
        <w:tc>
          <w:tcPr>
            <w:tcW w:w="1475" w:type="dxa"/>
            <w:vAlign w:val="center"/>
          </w:tcPr>
          <w:p w:rsidR="00C236B9" w:rsidRPr="00E15823" w:rsidRDefault="00C236B9" w:rsidP="00C236B9">
            <w:pPr>
              <w:jc w:val="center"/>
              <w:rPr>
                <w:lang w:val="en-US"/>
              </w:rPr>
            </w:pPr>
          </w:p>
        </w:tc>
        <w:tc>
          <w:tcPr>
            <w:tcW w:w="1467" w:type="dxa"/>
            <w:vAlign w:val="center"/>
          </w:tcPr>
          <w:p w:rsidR="00C236B9" w:rsidRPr="00E15823" w:rsidRDefault="00C236B9" w:rsidP="00C236B9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B26B1A" w:rsidRPr="00EB594E" w:rsidRDefault="00B26B1A" w:rsidP="00464A58">
            <w:pPr>
              <w:rPr>
                <w:bCs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БАНК,  р/с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rPr>
                <w:sz w:val="32"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к/с или л/с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м.п.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B26B1A" w:rsidRPr="00B26B1A" w:rsidRDefault="0025531C" w:rsidP="002F77FA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 w:rsidR="00B26B1A"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="00B26B1A" w:rsidRPr="00E30829">
          <w:rPr>
            <w:rStyle w:val="a3"/>
            <w:i/>
            <w:sz w:val="20"/>
            <w:szCs w:val="20"/>
            <w:lang w:val="en-US"/>
          </w:rPr>
          <w:t>uc</w:t>
        </w:r>
        <w:r w:rsidR="00B26B1A" w:rsidRPr="00E30829">
          <w:rPr>
            <w:rStyle w:val="a3"/>
            <w:i/>
            <w:sz w:val="20"/>
            <w:szCs w:val="20"/>
          </w:rPr>
          <w:t>.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pk</w:t>
        </w:r>
        <w:r w:rsidR="00B26B1A" w:rsidRPr="00E30829">
          <w:rPr>
            <w:rStyle w:val="a3"/>
            <w:i/>
            <w:sz w:val="20"/>
            <w:szCs w:val="20"/>
          </w:rPr>
          <w:t>@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bk</w:t>
        </w:r>
        <w:r w:rsidR="00B26B1A" w:rsidRPr="00E30829">
          <w:rPr>
            <w:rStyle w:val="a3"/>
            <w:i/>
            <w:sz w:val="20"/>
            <w:szCs w:val="20"/>
          </w:rPr>
          <w:t>.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ru</w:t>
        </w:r>
      </w:hyperlink>
    </w:p>
    <w:p w:rsidR="0025531C" w:rsidRPr="002F77FA" w:rsidRDefault="00B26B1A" w:rsidP="002F77FA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="0025531C" w:rsidRPr="00F965A5">
        <w:rPr>
          <w:i/>
          <w:sz w:val="20"/>
          <w:szCs w:val="20"/>
        </w:rPr>
        <w:t xml:space="preserve"> на оплату выставляется после получения заявки.Справки по телефону:  </w:t>
      </w:r>
      <w:r w:rsidR="0025531C"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64-99-69</w:t>
      </w:r>
      <w:r w:rsidR="0025531C"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64-90-70</w:t>
      </w: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1627"/>
    <w:rsid w:val="0000264E"/>
    <w:rsid w:val="00005122"/>
    <w:rsid w:val="000277CB"/>
    <w:rsid w:val="0006035C"/>
    <w:rsid w:val="00124F5B"/>
    <w:rsid w:val="001C33D6"/>
    <w:rsid w:val="0025531C"/>
    <w:rsid w:val="00271568"/>
    <w:rsid w:val="00287D37"/>
    <w:rsid w:val="002F77FA"/>
    <w:rsid w:val="00381858"/>
    <w:rsid w:val="003B1627"/>
    <w:rsid w:val="0046156A"/>
    <w:rsid w:val="004847EF"/>
    <w:rsid w:val="00496B06"/>
    <w:rsid w:val="00543E16"/>
    <w:rsid w:val="005A2599"/>
    <w:rsid w:val="005E677C"/>
    <w:rsid w:val="00631202"/>
    <w:rsid w:val="00690487"/>
    <w:rsid w:val="007B1ECE"/>
    <w:rsid w:val="00853BF7"/>
    <w:rsid w:val="008F6B0C"/>
    <w:rsid w:val="009170A0"/>
    <w:rsid w:val="009910BF"/>
    <w:rsid w:val="00A515EE"/>
    <w:rsid w:val="00A753F2"/>
    <w:rsid w:val="00AB530B"/>
    <w:rsid w:val="00B26B1A"/>
    <w:rsid w:val="00B75403"/>
    <w:rsid w:val="00C130E3"/>
    <w:rsid w:val="00C13A61"/>
    <w:rsid w:val="00C236B9"/>
    <w:rsid w:val="00C37023"/>
    <w:rsid w:val="00C6127C"/>
    <w:rsid w:val="00C947C0"/>
    <w:rsid w:val="00CB1518"/>
    <w:rsid w:val="00CE49D4"/>
    <w:rsid w:val="00CF131F"/>
    <w:rsid w:val="00D15E7D"/>
    <w:rsid w:val="00DB127E"/>
    <w:rsid w:val="00DF12B6"/>
    <w:rsid w:val="00E026E6"/>
    <w:rsid w:val="00E03F8F"/>
    <w:rsid w:val="00F176FF"/>
    <w:rsid w:val="00F22FD4"/>
    <w:rsid w:val="00F36634"/>
    <w:rsid w:val="00F9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7B2D0"/>
  <w15:docId w15:val="{C34BA2E9-9CA6-4CBC-AFDD-D91FE714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1112</Characters>
  <Application>Microsoft Office Word</Application>
  <DocSecurity>0</DocSecurity>
  <Lines>9</Lines>
  <Paragraphs>2</Paragraphs>
  <ScaleCrop>false</ScaleCrop>
  <Company>DNS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АНО ДПО УЦ</cp:lastModifiedBy>
  <cp:revision>25</cp:revision>
  <dcterms:created xsi:type="dcterms:W3CDTF">2014-10-08T02:25:00Z</dcterms:created>
  <dcterms:modified xsi:type="dcterms:W3CDTF">2018-02-19T04:43:00Z</dcterms:modified>
</cp:coreProperties>
</file>